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821D" w14:textId="77777777" w:rsidR="0092797E" w:rsidRDefault="00004D60">
      <w:pPr>
        <w:rPr>
          <w:rFonts w:ascii="Arial" w:hAnsi="Arial" w:cs="Arial"/>
          <w:b/>
        </w:rPr>
      </w:pPr>
      <w:r w:rsidRPr="00C511F0">
        <w:rPr>
          <w:rFonts w:ascii="Arial" w:hAnsi="Arial" w:cs="Arial"/>
          <w:b/>
        </w:rPr>
        <w:t xml:space="preserve">2020 </w:t>
      </w:r>
      <w:r w:rsidR="006267FC" w:rsidRPr="00C511F0">
        <w:rPr>
          <w:rFonts w:ascii="Arial" w:hAnsi="Arial" w:cs="Arial"/>
          <w:b/>
        </w:rPr>
        <w:t>CTSI TL1 P</w:t>
      </w:r>
      <w:r w:rsidR="007100CE" w:rsidRPr="00C511F0">
        <w:rPr>
          <w:rFonts w:ascii="Arial" w:hAnsi="Arial" w:cs="Arial"/>
          <w:b/>
        </w:rPr>
        <w:t>ost</w:t>
      </w:r>
      <w:r w:rsidR="006267FC" w:rsidRPr="00C511F0">
        <w:rPr>
          <w:rFonts w:ascii="Arial" w:hAnsi="Arial" w:cs="Arial"/>
          <w:b/>
        </w:rPr>
        <w:t xml:space="preserve">doctoral </w:t>
      </w:r>
      <w:r w:rsidRPr="00C511F0">
        <w:rPr>
          <w:rFonts w:ascii="Arial" w:hAnsi="Arial" w:cs="Arial"/>
          <w:b/>
        </w:rPr>
        <w:t>Application Intake Form:</w:t>
      </w:r>
    </w:p>
    <w:p w14:paraId="255B8CAC" w14:textId="77777777" w:rsidR="00C511F0" w:rsidRPr="00C511F0" w:rsidRDefault="00C511F0">
      <w:pPr>
        <w:rPr>
          <w:rFonts w:ascii="Arial" w:hAnsi="Arial" w:cs="Arial"/>
          <w:i/>
        </w:rPr>
      </w:pPr>
      <w:r w:rsidRPr="00CB42B5">
        <w:rPr>
          <w:rFonts w:ascii="Arial" w:hAnsi="Arial" w:cs="Arial"/>
          <w:i/>
        </w:rPr>
        <w:t>*indicates a required field</w:t>
      </w:r>
    </w:p>
    <w:p w14:paraId="443058CF" w14:textId="77777777" w:rsidR="00C511F0" w:rsidRPr="00CB42B5" w:rsidRDefault="00C511F0" w:rsidP="00C511F0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contact information</w:t>
      </w:r>
    </w:p>
    <w:p w14:paraId="0DCBCB2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*First name:</w:t>
      </w:r>
    </w:p>
    <w:p w14:paraId="5E3C60DE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Middle name:</w:t>
      </w:r>
    </w:p>
    <w:p w14:paraId="4D5D011C" w14:textId="77777777" w:rsidR="00C511F0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*Last name:</w:t>
      </w:r>
    </w:p>
    <w:p w14:paraId="04006E8F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*Email address:</w:t>
      </w:r>
    </w:p>
    <w:p w14:paraId="1F9E203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1045D324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Other information (not required for application however awardees will need to create both)</w:t>
      </w:r>
    </w:p>
    <w:p w14:paraId="61C1CFA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63488073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ORCID ID (for publications):</w:t>
      </w:r>
    </w:p>
    <w:p w14:paraId="6F74B7DB" w14:textId="77777777" w:rsidR="00E6448F" w:rsidRPr="00C511F0" w:rsidRDefault="00C511F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eRA Commons ID (for NIH training grants):</w:t>
      </w:r>
    </w:p>
    <w:p w14:paraId="6BBE44F7" w14:textId="77777777" w:rsidR="00E6448F" w:rsidRPr="00E6448F" w:rsidRDefault="00E6448F" w:rsidP="00E6448F">
      <w:pPr>
        <w:pStyle w:val="NoSpacing"/>
        <w:rPr>
          <w:b/>
        </w:rPr>
      </w:pPr>
    </w:p>
    <w:p w14:paraId="7D68B408" w14:textId="77777777" w:rsidR="00C511F0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education</w:t>
      </w:r>
      <w:r>
        <w:rPr>
          <w:rFonts w:ascii="Arial" w:hAnsi="Arial" w:cs="Arial"/>
          <w:b/>
        </w:rPr>
        <w:t xml:space="preserve"> and current university position</w:t>
      </w:r>
      <w:r w:rsidRPr="00CB42B5">
        <w:rPr>
          <w:rFonts w:ascii="Arial" w:hAnsi="Arial" w:cs="Arial"/>
          <w:b/>
        </w:rPr>
        <w:t xml:space="preserve"> information</w:t>
      </w:r>
    </w:p>
    <w:p w14:paraId="34CFA44C" w14:textId="77777777" w:rsidR="00C511F0" w:rsidRDefault="00C511F0" w:rsidP="00C511F0">
      <w:pPr>
        <w:pStyle w:val="NoSpacing"/>
        <w:rPr>
          <w:rFonts w:ascii="Arial" w:hAnsi="Arial" w:cs="Arial"/>
          <w:b/>
        </w:rPr>
      </w:pPr>
    </w:p>
    <w:p w14:paraId="1CDEC82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highest degree earned to date:</w:t>
      </w:r>
    </w:p>
    <w:p w14:paraId="29B18A7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Month and </w:t>
      </w:r>
      <w:r w:rsidRPr="00CB42B5">
        <w:rPr>
          <w:rFonts w:ascii="Arial" w:hAnsi="Arial" w:cs="Arial"/>
        </w:rPr>
        <w:t>Year terminal degree was granted:</w:t>
      </w:r>
    </w:p>
    <w:p w14:paraId="1B1A9CBA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*Terminal degree granting institution:</w:t>
      </w:r>
    </w:p>
    <w:p w14:paraId="66FB51B3" w14:textId="77777777" w:rsidR="00C511F0" w:rsidRPr="00683B10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*Does applicant have a dual degree (MD/PHD)? </w:t>
      </w:r>
      <w:r w:rsidR="00AC2A6A">
        <w:rPr>
          <w:rFonts w:ascii="Arial" w:hAnsi="Arial" w:cs="Arial"/>
        </w:rPr>
        <w:t xml:space="preserve">Underline: </w:t>
      </w:r>
      <w:r w:rsidRPr="00CB42B5">
        <w:rPr>
          <w:rFonts w:ascii="Arial" w:hAnsi="Arial" w:cs="Arial"/>
        </w:rPr>
        <w:t xml:space="preserve">Yes or No </w:t>
      </w:r>
    </w:p>
    <w:p w14:paraId="527A40D4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*Current institution:</w:t>
      </w:r>
    </w:p>
    <w:p w14:paraId="3715E81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*Current department:</w:t>
      </w:r>
    </w:p>
    <w:p w14:paraId="5E74D95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current program head:</w:t>
      </w:r>
    </w:p>
    <w:p w14:paraId="43C21660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*Program head’s email address:</w:t>
      </w:r>
    </w:p>
    <w:p w14:paraId="07E136D2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*Applicant’s current position or job title/classification: </w:t>
      </w:r>
    </w:p>
    <w:p w14:paraId="6600D6E0" w14:textId="77777777" w:rsidR="00E6448F" w:rsidRDefault="00E6448F" w:rsidP="00E6448F">
      <w:pPr>
        <w:pStyle w:val="NoSpacing"/>
      </w:pPr>
    </w:p>
    <w:p w14:paraId="49403F3E" w14:textId="77777777" w:rsidR="005247D5" w:rsidRPr="00CB42B5" w:rsidRDefault="005247D5" w:rsidP="005247D5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demographic information</w:t>
      </w:r>
    </w:p>
    <w:p w14:paraId="40C70EA1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*Gender: 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</w:p>
    <w:p w14:paraId="2F891FE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Male</w:t>
      </w:r>
    </w:p>
    <w:p w14:paraId="3A9A1D4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Female</w:t>
      </w:r>
    </w:p>
    <w:p w14:paraId="45626C16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6BD9576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</w:p>
    <w:p w14:paraId="0BFB6C08" w14:textId="77777777" w:rsidR="005247D5" w:rsidRPr="00CB42B5" w:rsidRDefault="005247D5" w:rsidP="005247D5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476C1F62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*Hispanic or Latino: 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</w:p>
    <w:p w14:paraId="19FCE07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Yes</w:t>
      </w:r>
    </w:p>
    <w:p w14:paraId="153B5A32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 xml:space="preserve">No </w:t>
      </w:r>
    </w:p>
    <w:p w14:paraId="20FFEF68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159027F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all that apply:</w:t>
      </w:r>
    </w:p>
    <w:p w14:paraId="56594D79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African American/Black</w:t>
      </w:r>
    </w:p>
    <w:p w14:paraId="3AFDFDA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Asian</w:t>
      </w:r>
    </w:p>
    <w:p w14:paraId="3CF83885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White</w:t>
      </w:r>
    </w:p>
    <w:p w14:paraId="199D2C26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 xml:space="preserve">Native Hawaiian or other (Pacific Islander) </w:t>
      </w:r>
    </w:p>
    <w:p w14:paraId="3DB35B8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Native American; Alaskan Native</w:t>
      </w:r>
    </w:p>
    <w:p w14:paraId="24CA82C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Other (please specify)</w:t>
      </w:r>
    </w:p>
    <w:p w14:paraId="08083CD4" w14:textId="77777777" w:rsidR="005247D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3F124265" w14:textId="77777777" w:rsidR="005247D5" w:rsidRDefault="005247D5" w:rsidP="00C511F0">
      <w:pPr>
        <w:pStyle w:val="NoSpacing"/>
        <w:rPr>
          <w:rFonts w:ascii="Arial" w:hAnsi="Arial" w:cs="Arial"/>
          <w:b/>
        </w:rPr>
      </w:pPr>
    </w:p>
    <w:p w14:paraId="3A89EB11" w14:textId="77777777" w:rsidR="00C511F0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Mentors’ Information</w:t>
      </w:r>
    </w:p>
    <w:p w14:paraId="580BC4DD" w14:textId="77777777" w:rsidR="00C511F0" w:rsidRDefault="00C511F0" w:rsidP="00C511F0">
      <w:pPr>
        <w:pStyle w:val="NoSpacing"/>
        <w:rPr>
          <w:rFonts w:ascii="Arial" w:hAnsi="Arial" w:cs="Arial"/>
          <w:b/>
        </w:rPr>
      </w:pPr>
    </w:p>
    <w:p w14:paraId="568C3C62" w14:textId="77777777" w:rsidR="00C511F0" w:rsidRPr="000470F0" w:rsidRDefault="00C511F0" w:rsidP="00C511F0">
      <w:pPr>
        <w:pStyle w:val="NoSpacing"/>
        <w:rPr>
          <w:rFonts w:ascii="Arial" w:hAnsi="Arial" w:cs="Arial"/>
          <w:i/>
        </w:rPr>
      </w:pPr>
      <w:r w:rsidRPr="000470F0">
        <w:rPr>
          <w:rFonts w:ascii="Arial" w:hAnsi="Arial" w:cs="Arial"/>
          <w:i/>
        </w:rPr>
        <w:t>Please note: each applicant is required to have two mentors, one clinician scientist (i.e., physician, nurse, dentist, pharmacist, clinical psychologist, optometrist, veterinarian, allied health care professional, etc.) and one basic or non-clinician scientist who is doing translational research that has high potential for early translation into impacting patient care, both mentors should have doctoral degrees.</w:t>
      </w:r>
    </w:p>
    <w:p w14:paraId="5CF55D3B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4C069446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 xml:space="preserve">Primary 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3373143A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Primary mentor’s middle name:</w:t>
      </w:r>
    </w:p>
    <w:p w14:paraId="60DBC3E5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last name:</w:t>
      </w:r>
    </w:p>
    <w:p w14:paraId="69F7055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title:</w:t>
      </w:r>
    </w:p>
    <w:p w14:paraId="449438E3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highest degree:</w:t>
      </w:r>
    </w:p>
    <w:p w14:paraId="0557405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institution:</w:t>
      </w:r>
    </w:p>
    <w:p w14:paraId="7F4C4EA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department:</w:t>
      </w:r>
    </w:p>
    <w:p w14:paraId="2D733377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email address:</w:t>
      </w:r>
    </w:p>
    <w:p w14:paraId="378A365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Is the primary mentor a clinician scientist?</w:t>
      </w:r>
      <w:r>
        <w:rPr>
          <w:rFonts w:ascii="Arial" w:hAnsi="Arial" w:cs="Arial"/>
        </w:rPr>
        <w:t xml:space="preserve"> </w:t>
      </w:r>
      <w:r w:rsidR="00AC2A6A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4C54A1B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primary 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AC2A6A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65CBF29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 </w:t>
      </w:r>
    </w:p>
    <w:p w14:paraId="5C259AC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29AF0ED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middle name:</w:t>
      </w:r>
    </w:p>
    <w:p w14:paraId="3BDA474C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last name:</w:t>
      </w:r>
    </w:p>
    <w:p w14:paraId="3FEDF09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title:</w:t>
      </w:r>
    </w:p>
    <w:p w14:paraId="2634DE94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highest degree:</w:t>
      </w:r>
    </w:p>
    <w:p w14:paraId="554B8CEF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institution:</w:t>
      </w:r>
    </w:p>
    <w:p w14:paraId="4E6A9D5E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department:</w:t>
      </w:r>
    </w:p>
    <w:p w14:paraId="6B23F23E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email address:</w:t>
      </w:r>
    </w:p>
    <w:p w14:paraId="5D111F38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*Is the Co-</w:t>
      </w:r>
      <w:r w:rsidRPr="00CB42B5">
        <w:rPr>
          <w:rFonts w:ascii="Arial" w:hAnsi="Arial" w:cs="Arial"/>
        </w:rPr>
        <w:t>mentor a clinician scientist?</w:t>
      </w:r>
      <w:r>
        <w:rPr>
          <w:rFonts w:ascii="Arial" w:hAnsi="Arial" w:cs="Arial"/>
        </w:rPr>
        <w:t xml:space="preserve"> </w:t>
      </w:r>
      <w:r w:rsidR="00AC2A6A">
        <w:rPr>
          <w:rFonts w:ascii="Arial" w:hAnsi="Arial" w:cs="Arial"/>
        </w:rPr>
        <w:t>Underline: Yes or No</w:t>
      </w:r>
    </w:p>
    <w:p w14:paraId="74E79A5B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Co-mentor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AC2A6A">
        <w:rPr>
          <w:rFonts w:ascii="Arial" w:hAnsi="Arial" w:cs="Arial"/>
        </w:rPr>
        <w:t xml:space="preserve">Underline: Yes or No </w:t>
      </w:r>
    </w:p>
    <w:p w14:paraId="74198E4A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1374A931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Research application information</w:t>
      </w:r>
    </w:p>
    <w:p w14:paraId="7D8B7D76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</w:p>
    <w:p w14:paraId="6B590EB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*Use two to six words to describe the</w:t>
      </w:r>
      <w:r w:rsidRPr="00CB42B5">
        <w:rPr>
          <w:rFonts w:ascii="Arial" w:hAnsi="Arial" w:cs="Arial"/>
        </w:rPr>
        <w:t xml:space="preserve"> applicant’s primary research focus area</w:t>
      </w:r>
      <w:r>
        <w:rPr>
          <w:rFonts w:ascii="Arial" w:hAnsi="Arial" w:cs="Arial"/>
        </w:rPr>
        <w:t>:</w:t>
      </w:r>
    </w:p>
    <w:p w14:paraId="5295EC87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(i.e., breast cancer, infectious disease, sepsis and acute kidney injury, etc.)  </w:t>
      </w:r>
    </w:p>
    <w:p w14:paraId="5C9FC87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*Provide </w:t>
      </w:r>
      <w:r w:rsidRPr="00CB42B5">
        <w:rPr>
          <w:rFonts w:ascii="Arial" w:hAnsi="Arial" w:cs="Arial"/>
        </w:rPr>
        <w:t xml:space="preserve">the title of the applicant’s </w:t>
      </w:r>
      <w:r>
        <w:rPr>
          <w:rFonts w:ascii="Arial" w:hAnsi="Arial" w:cs="Arial"/>
        </w:rPr>
        <w:t>research proposal:</w:t>
      </w:r>
    </w:p>
    <w:p w14:paraId="78DB4E4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Provide an abstract for the applicant’s research proposal (</w:t>
      </w:r>
      <w:r>
        <w:rPr>
          <w:rFonts w:ascii="Arial" w:hAnsi="Arial" w:cs="Arial"/>
        </w:rPr>
        <w:t>1</w:t>
      </w:r>
      <w:r w:rsidRPr="00CB42B5">
        <w:rPr>
          <w:rFonts w:ascii="Arial" w:hAnsi="Arial" w:cs="Arial"/>
        </w:rPr>
        <w:t>50 words maximum)</w:t>
      </w:r>
      <w:r>
        <w:rPr>
          <w:rFonts w:ascii="Arial" w:hAnsi="Arial" w:cs="Arial"/>
        </w:rPr>
        <w:t>:</w:t>
      </w:r>
    </w:p>
    <w:p w14:paraId="10561491" w14:textId="74D3122D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Which best describes the applicant’s proposed research:</w:t>
      </w:r>
      <w:r w:rsidR="00AC2A6A">
        <w:rPr>
          <w:rFonts w:ascii="Arial" w:hAnsi="Arial" w:cs="Arial"/>
        </w:rPr>
        <w:t xml:space="preserve"> Underline: T1, T2, T3, or T4</w:t>
      </w:r>
    </w:p>
    <w:p w14:paraId="606D46E6" w14:textId="77777777" w:rsidR="00B82360" w:rsidRPr="00CB42B5" w:rsidRDefault="00B82360" w:rsidP="00C511F0">
      <w:pPr>
        <w:pStyle w:val="NoSpacing"/>
        <w:rPr>
          <w:rFonts w:ascii="Arial" w:hAnsi="Arial" w:cs="Arial"/>
        </w:rPr>
      </w:pPr>
    </w:p>
    <w:p w14:paraId="5B45DDD0" w14:textId="77777777" w:rsidR="00B82360" w:rsidRPr="00C377F1" w:rsidRDefault="00B82360" w:rsidP="00B82360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 </w:t>
      </w:r>
      <w:hyperlink r:id="rId4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225B62DC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Pr="007C1536">
        <w:rPr>
          <w:rFonts w:ascii="Arial" w:hAnsi="Arial" w:cs="Arial"/>
        </w:rPr>
        <w:t>T2</w:t>
      </w:r>
      <w:r>
        <w:rPr>
          <w:rFonts w:ascii="Arial" w:hAnsi="Arial" w:cs="Arial"/>
        </w:rPr>
        <w:t xml:space="preserve"> as closely as possible</w:t>
      </w:r>
    </w:p>
    <w:p w14:paraId="26EC53C9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535712E5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Involving the adoption of interventions into routine clinical care for the general population and/or conducting implementation research to evaluate clinical trial results</w:t>
      </w:r>
    </w:p>
    <w:p w14:paraId="231F8C1C" w14:textId="23506D87" w:rsidR="00004D60" w:rsidRDefault="00B82360" w:rsidP="00C511F0">
      <w:pPr>
        <w:pStyle w:val="NoSpacing"/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Studying population level outcomes to determine the effects of diseases and efforts to prevent, diagnose, and treat them</w:t>
      </w:r>
      <w:bookmarkStart w:id="0" w:name="_GoBack"/>
      <w:bookmarkEnd w:id="0"/>
    </w:p>
    <w:sectPr w:rsidR="0000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3F39C4" w16cid:durableId="2145C4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0"/>
    <w:rsid w:val="00004D60"/>
    <w:rsid w:val="002C1CED"/>
    <w:rsid w:val="003F035F"/>
    <w:rsid w:val="005127BD"/>
    <w:rsid w:val="005247D5"/>
    <w:rsid w:val="005E4EB8"/>
    <w:rsid w:val="006267FC"/>
    <w:rsid w:val="007100CE"/>
    <w:rsid w:val="0092797E"/>
    <w:rsid w:val="00945F27"/>
    <w:rsid w:val="00984536"/>
    <w:rsid w:val="0098778F"/>
    <w:rsid w:val="00A047CA"/>
    <w:rsid w:val="00A7257C"/>
    <w:rsid w:val="00AC2A6A"/>
    <w:rsid w:val="00B82360"/>
    <w:rsid w:val="00C511F0"/>
    <w:rsid w:val="00E6448F"/>
    <w:rsid w:val="00E712B9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29B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2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nactsi.org/wp-content/uploads/Translational-Stages-1004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6</cp:revision>
  <cp:lastPrinted>2019-09-09T14:02:00Z</cp:lastPrinted>
  <dcterms:created xsi:type="dcterms:W3CDTF">2019-09-30T18:09:00Z</dcterms:created>
  <dcterms:modified xsi:type="dcterms:W3CDTF">2019-10-11T01:34:00Z</dcterms:modified>
</cp:coreProperties>
</file>