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A9E11E4" w14:textId="1C2385DC" w:rsid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817E69">
        <w:rPr>
          <w:rFonts w:ascii="Arial" w:hAnsi="Arial" w:cs="Arial"/>
          <w:i/>
          <w:sz w:val="26"/>
          <w:szCs w:val="26"/>
        </w:rPr>
        <w:t>Pilot Project Proposals from IUSCCC Early Career Investigators</w:t>
      </w:r>
    </w:p>
    <w:p w14:paraId="19D31594" w14:textId="77777777" w:rsidR="00817E69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3312E833" w:rsidR="00C33D42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7E69">
        <w:rPr>
          <w:rFonts w:ascii="Arial" w:hAnsi="Arial" w:cs="Arial"/>
          <w:b/>
          <w:sz w:val="32"/>
          <w:szCs w:val="32"/>
        </w:rPr>
        <w:t>IUSCCC Early Career Investigators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33D42" w:rsidRPr="00C33D42">
        <w:rPr>
          <w:rFonts w:ascii="Arial" w:hAnsi="Arial" w:cs="Arial"/>
          <w:b/>
          <w:sz w:val="32"/>
          <w:szCs w:val="32"/>
        </w:rPr>
        <w:t>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r w:rsidRPr="00C33D42">
        <w:rPr>
          <w:rFonts w:ascii="Arial" w:hAnsi="Arial" w:cs="Arial"/>
          <w:szCs w:val="24"/>
        </w:rPr>
        <w:t>eRA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FB696D">
        <w:rPr>
          <w:rFonts w:ascii="Arial" w:hAnsi="Arial" w:cs="Arial"/>
          <w:szCs w:val="24"/>
        </w:rPr>
      </w:r>
      <w:r w:rsidR="00FB696D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30DA2388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9D6233F" w14:textId="6446598A" w:rsidR="00E01BA2" w:rsidRPr="00B848F4" w:rsidRDefault="00882CF6" w:rsidP="00E01BA2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201F1E"/>
          <w:bdr w:val="none" w:sz="0" w:space="0" w:color="auto" w:frame="1"/>
        </w:rPr>
        <w:lastRenderedPageBreak/>
        <w:t>ABSTRACT</w:t>
      </w:r>
      <w:r w:rsidRPr="004A3E16">
        <w:rPr>
          <w:rFonts w:ascii="Arial" w:eastAsia="Times New Roman" w:hAnsi="Arial" w:cs="Arial"/>
          <w:color w:val="201F1E"/>
          <w:spacing w:val="-3"/>
          <w:bdr w:val="none" w:sz="0" w:space="0" w:color="auto" w:frame="1"/>
        </w:rPr>
        <w:t> </w:t>
      </w:r>
      <w:r w:rsidRPr="004A3E16">
        <w:rPr>
          <w:rFonts w:ascii="Arial" w:eastAsia="Times New Roman" w:hAnsi="Arial" w:cs="Arial"/>
          <w:color w:val="201F1E"/>
          <w:bdr w:val="none" w:sz="0" w:space="0" w:color="auto" w:frame="1"/>
        </w:rPr>
        <w:t>(30</w:t>
      </w:r>
      <w:r w:rsidRPr="004A3E16">
        <w:rPr>
          <w:rFonts w:ascii="Arial" w:eastAsia="Times New Roman" w:hAnsi="Arial" w:cs="Arial"/>
          <w:color w:val="201F1E"/>
          <w:spacing w:val="1"/>
          <w:bdr w:val="none" w:sz="0" w:space="0" w:color="auto" w:frame="1"/>
        </w:rPr>
        <w:t> </w:t>
      </w:r>
      <w:r w:rsidRPr="004A3E16">
        <w:rPr>
          <w:rFonts w:ascii="Arial" w:eastAsia="Times New Roman" w:hAnsi="Arial" w:cs="Arial"/>
          <w:color w:val="201F1E"/>
          <w:bdr w:val="none" w:sz="0" w:space="0" w:color="auto" w:frame="1"/>
        </w:rPr>
        <w:t>lines)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 – not included in the page limit, but mu</w:t>
      </w:r>
      <w:r w:rsidR="00FB696D">
        <w:rPr>
          <w:rFonts w:ascii="Arial" w:eastAsia="Times New Roman" w:hAnsi="Arial" w:cs="Arial"/>
          <w:color w:val="201F1E"/>
          <w:bdr w:val="none" w:sz="0" w:space="0" w:color="auto" w:frame="1"/>
        </w:rPr>
        <w:t>s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 xml:space="preserve">t adhere to NIH formatting of </w:t>
      </w:r>
      <w:r w:rsidRPr="00461F4A">
        <w:rPr>
          <w:rFonts w:ascii="Arial" w:eastAsia="Times New Roman" w:hAnsi="Arial" w:cs="Arial"/>
          <w:color w:val="201F1E"/>
          <w:u w:val="single"/>
          <w:bdr w:val="none" w:sz="0" w:space="0" w:color="auto" w:frame="1"/>
        </w:rPr>
        <w:t>&lt;</w:t>
      </w:r>
      <w:r>
        <w:rPr>
          <w:rFonts w:ascii="Arial" w:eastAsia="Times New Roman" w:hAnsi="Arial" w:cs="Arial"/>
          <w:color w:val="201F1E"/>
          <w:bdr w:val="none" w:sz="0" w:space="0" w:color="auto" w:frame="1"/>
        </w:rPr>
        <w:t>30 lines</w:t>
      </w:r>
    </w:p>
    <w:p w14:paraId="31DD8540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39379DB4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b/>
          <w:bCs/>
          <w:szCs w:val="24"/>
        </w:rPr>
      </w:pPr>
    </w:p>
    <w:p w14:paraId="445077F0" w14:textId="76232477" w:rsidR="00C33D42" w:rsidRDefault="00C33D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978B36" w14:textId="565D5313" w:rsidR="00E01BA2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SPECIFIC AIMS (1 page)</w:t>
      </w:r>
    </w:p>
    <w:p w14:paraId="5548F23E" w14:textId="6A82156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1B7C0B4E" w14:textId="7777777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77777777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RESEARCH STRATEGY (4 pages)</w:t>
      </w:r>
    </w:p>
    <w:p w14:paraId="701229EB" w14:textId="77777777" w:rsidR="00882CF6" w:rsidRDefault="00882CF6">
      <w:pPr>
        <w:rPr>
          <w:rFonts w:ascii="Arial" w:hAnsi="Arial" w:cs="Arial"/>
        </w:rPr>
      </w:pPr>
    </w:p>
    <w:p w14:paraId="20EDAA03" w14:textId="77777777" w:rsidR="00882CF6" w:rsidRDefault="00882CF6">
      <w:pPr>
        <w:rPr>
          <w:rFonts w:ascii="Arial" w:hAnsi="Arial" w:cs="Arial"/>
        </w:rPr>
      </w:pPr>
    </w:p>
    <w:p w14:paraId="7BC6ABF3" w14:textId="03DF19CE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9007D0" w14:textId="77777777" w:rsidR="00E01BA2" w:rsidRDefault="00E01BA2" w:rsidP="00E01BA2">
      <w:pPr>
        <w:spacing w:line="276" w:lineRule="auto"/>
        <w:rPr>
          <w:rFonts w:ascii="Arial" w:hAnsi="Arial" w:cs="Arial"/>
        </w:rPr>
      </w:pP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  <w:gridCol w:w="1170"/>
        <w:gridCol w:w="1080"/>
        <w:gridCol w:w="990"/>
        <w:gridCol w:w="1440"/>
        <w:gridCol w:w="450"/>
        <w:gridCol w:w="540"/>
        <w:gridCol w:w="90"/>
        <w:gridCol w:w="990"/>
      </w:tblGrid>
      <w:tr w:rsidR="00E01BA2" w:rsidRPr="007A16CD" w14:paraId="24AD52AB" w14:textId="77777777" w:rsidTr="001746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BF89A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</w:p>
          <w:p w14:paraId="420FC52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DETAILED BUDGET FOR INITIAL BUDGET PERIOD</w:t>
            </w:r>
          </w:p>
          <w:p w14:paraId="720C0119" w14:textId="080FBA01" w:rsidR="00E01BA2" w:rsidRPr="007A16CD" w:rsidRDefault="00E01BA2" w:rsidP="00174639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A16CD">
              <w:rPr>
                <w:rFonts w:ascii="Arial" w:hAnsi="Arial" w:cs="Arial"/>
                <w:b/>
                <w:bCs/>
                <w:szCs w:val="24"/>
              </w:rPr>
              <w:t>DIRECT COSTS ONLY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– ONE YEAR ONLY</w:t>
            </w:r>
          </w:p>
          <w:p w14:paraId="51930D4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20822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FROM</w:t>
            </w:r>
          </w:p>
          <w:p w14:paraId="5EAECCED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F8925C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THROUGH</w:t>
            </w:r>
          </w:p>
          <w:p w14:paraId="4513D3B3" w14:textId="77777777" w:rsidR="00E01BA2" w:rsidRPr="007A16CD" w:rsidRDefault="00E01BA2" w:rsidP="00174639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5DEE9674" w14:textId="77777777" w:rsidTr="00174639">
        <w:tblPrEx>
          <w:tblBorders>
            <w:top w:val="none" w:sz="0" w:space="0" w:color="auto"/>
          </w:tblBorders>
        </w:tblPrEx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93F6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PERSONNEL </w:t>
            </w:r>
            <w:r w:rsidRPr="007A16CD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11ADE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A4BB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46A30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9730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 xml:space="preserve">DOLLAR AMOUNT REQUESTED </w:t>
            </w:r>
            <w:r w:rsidRPr="007A16CD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E01BA2" w:rsidRPr="007A16CD" w14:paraId="63C35B6C" w14:textId="77777777" w:rsidTr="001746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EC1E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2562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1FBA5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3D2AF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A74EB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ROLE ON</w:t>
            </w:r>
          </w:p>
          <w:p w14:paraId="1A842A8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</w:rPr>
              <w:t>PROJECT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60920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TYPE</w:t>
            </w:r>
          </w:p>
          <w:p w14:paraId="22CDE7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APPT.</w:t>
            </w:r>
          </w:p>
          <w:p w14:paraId="503FFA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68AD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EFFORT</w:t>
            </w:r>
          </w:p>
          <w:p w14:paraId="67E7F15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ON</w:t>
            </w:r>
          </w:p>
          <w:p w14:paraId="4822916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20"/>
              </w:rPr>
              <w:t>PROJ</w:t>
            </w:r>
            <w:r w:rsidRPr="007A16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315E2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INST.</w:t>
            </w:r>
          </w:p>
          <w:p w14:paraId="0DF7004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7A16CD">
              <w:rPr>
                <w:rFonts w:ascii="Arial" w:hAnsi="Arial" w:cs="Arial"/>
                <w:sz w:val="20"/>
              </w:rPr>
              <w:t>BASE</w:t>
            </w:r>
          </w:p>
          <w:p w14:paraId="57D2571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503F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72F4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14:paraId="04BD378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A16CD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8A2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46E61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7A16CD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14:paraId="02F51DAE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7A16CD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80473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9133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A3676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</w:rPr>
            </w:pPr>
            <w:r w:rsidRPr="007A16CD">
              <w:rPr>
                <w:rFonts w:ascii="Arial" w:hAnsi="Arial" w:cs="Arial"/>
              </w:rPr>
              <w:t>TOTAL</w:t>
            </w:r>
          </w:p>
        </w:tc>
      </w:tr>
      <w:tr w:rsidR="00E01BA2" w:rsidRPr="007A16CD" w14:paraId="04AFE236" w14:textId="77777777" w:rsidTr="0017463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97191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BA0C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4E4345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05C4EED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0A625F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bookmarkStart w:id="4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6CDB4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25544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E78F6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2213617E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D672" w14:textId="77777777" w:rsidR="00E01BA2" w:rsidRDefault="00E01BA2" w:rsidP="00174639">
            <w:pPr>
              <w:jc w:val="right"/>
              <w:rPr>
                <w:szCs w:val="24"/>
              </w:rPr>
            </w:pPr>
          </w:p>
          <w:p w14:paraId="1522ABAF" w14:textId="77777777" w:rsidR="00E01BA2" w:rsidRDefault="00E01BA2" w:rsidP="00174639">
            <w:pPr>
              <w:jc w:val="right"/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210B0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48AB516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85D1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73D0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C992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0C005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76435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02B88D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EBF6F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B2C05F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7093F595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51D14A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D6E03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651F9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79836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B2CBF4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718B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8B4253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7C45F1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450BF42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41367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D324E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BC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A5847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D84A2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A1DAD0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44830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621F2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D2B41A9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C5F607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7C6D71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7F6E7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BE23C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6F3A8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24E732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2BB4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87574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81A8C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82E390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60C5D5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9250E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365D3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A2389B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626C4C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E17F3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DA587D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1DD23B00" w14:textId="77777777" w:rsidTr="001746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333929C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8C41B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BC2CC0D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B1AC0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6252A8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309D1FF" w14:textId="77777777" w:rsidR="00E01BA2" w:rsidRPr="007A16CD" w:rsidRDefault="00E01BA2" w:rsidP="00174639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AC9EABE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F635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B6BBFA3" w14:textId="77777777" w:rsidTr="001746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E2C4B" w14:textId="77777777" w:rsidR="00E01BA2" w:rsidRPr="007A16CD" w:rsidRDefault="00E01BA2" w:rsidP="00174639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6C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EABAB8D" wp14:editId="2AE11EA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7620" t="58420" r="20955" b="558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9BE2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 w:rsidRPr="007A16CD">
              <w:rPr>
                <w:rFonts w:ascii="Arial" w:hAnsi="Arial" w:cs="Arial"/>
                <w:sz w:val="18"/>
                <w:szCs w:val="18"/>
              </w:rPr>
              <w:tab/>
            </w:r>
            <w:r w:rsidRPr="007A16CD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6030C" w14:textId="77777777" w:rsidR="00E01BA2" w:rsidRPr="007A16CD" w:rsidRDefault="00E01BA2" w:rsidP="00174639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FE058" w14:textId="77777777" w:rsidR="00E01BA2" w:rsidRPr="007A16CD" w:rsidRDefault="00E01BA2" w:rsidP="00174639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E428B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2FF1D7FE" w14:textId="77777777" w:rsidTr="001746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A3B4D9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65D9A35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C6D25DD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F804F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E33B78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BA3770A" w14:textId="77777777" w:rsidTr="001746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525CC3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BD77A2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32B1A811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A97C6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3D31F0" w14:textId="77777777" w:rsidR="00E01BA2" w:rsidRPr="007A16CD" w:rsidRDefault="00E01BA2" w:rsidP="00174639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64D1C4E8" w14:textId="77777777" w:rsidTr="001746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8972E2" w14:textId="77777777" w:rsidR="00E01BA2" w:rsidRPr="007A16CD" w:rsidRDefault="00E01BA2" w:rsidP="00174639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7A16CD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80938B9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Cs w:val="24"/>
              </w:rPr>
            </w:pPr>
            <w:r w:rsidRPr="007A16C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7A16CD">
              <w:rPr>
                <w:szCs w:val="24"/>
              </w:rPr>
              <w:instrText xml:space="preserve"> FORMTEXT </w:instrText>
            </w:r>
            <w:r w:rsidRPr="007A16CD">
              <w:rPr>
                <w:szCs w:val="24"/>
              </w:rPr>
            </w:r>
            <w:r w:rsidRPr="007A16CD">
              <w:rPr>
                <w:szCs w:val="24"/>
              </w:rPr>
              <w:fldChar w:fldCharType="separate"/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noProof/>
                <w:szCs w:val="24"/>
              </w:rPr>
              <w:t> </w:t>
            </w:r>
            <w:r w:rsidRPr="007A16CD">
              <w:rPr>
                <w:szCs w:val="24"/>
              </w:rPr>
              <w:fldChar w:fldCharType="end"/>
            </w:r>
          </w:p>
        </w:tc>
      </w:tr>
      <w:tr w:rsidR="00E01BA2" w:rsidRPr="007A16CD" w14:paraId="0A10BBA1" w14:textId="77777777" w:rsidTr="001746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7BDEDB" w14:textId="77777777" w:rsidR="00E01BA2" w:rsidRPr="007A16CD" w:rsidRDefault="00E01BA2" w:rsidP="00174639">
            <w:pPr>
              <w:pStyle w:val="Heading4"/>
              <w:tabs>
                <w:tab w:val="right" w:pos="7380"/>
                <w:tab w:val="right" w:pos="10800"/>
              </w:tabs>
              <w:spacing w:before="120"/>
            </w:pPr>
            <w:r w:rsidRPr="007A16CD">
              <w:t>TOTAL DIRECT COSTS FOR INITIAL BUDGET PERIOD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216AF3" w14:textId="77777777" w:rsidR="00E01BA2" w:rsidRPr="007A16CD" w:rsidRDefault="00E01BA2" w:rsidP="00174639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sz w:val="20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3EFAD0A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372457BD" w14:textId="77777777" w:rsidR="00E01BA2" w:rsidRPr="004C08C5" w:rsidRDefault="00E01BA2" w:rsidP="00E01BA2">
      <w:pPr>
        <w:pStyle w:val="CommentText"/>
        <w:widowControl w:val="0"/>
        <w:tabs>
          <w:tab w:val="right" w:pos="7380"/>
          <w:tab w:val="right" w:pos="10800"/>
        </w:tabs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14:paraId="0846ADCD" w14:textId="77777777" w:rsidR="00E01BA2" w:rsidRPr="004C08C5" w:rsidRDefault="00E01BA2" w:rsidP="00E01BA2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4C08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10199" wp14:editId="39870EC4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11430" t="11430" r="1079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5F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"/>
            </w:pict>
          </mc:Fallback>
        </mc:AlternateContent>
      </w:r>
    </w:p>
    <w:p w14:paraId="1A865789" w14:textId="77777777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BUDGET JUSTIFICATION (½ pages):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4EFB7230" w:rsidR="00882CF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1F588A2F" w14:textId="77777777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A6CC61" w14:textId="21D7296F" w:rsidR="00DB6D58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TIMELINE</w:t>
      </w:r>
    </w:p>
    <w:sectPr w:rsidR="00DB6D58" w:rsidSect="00EA095A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36AE" w14:textId="77777777" w:rsidR="000117A6" w:rsidRDefault="000117A6" w:rsidP="00EA095A">
      <w:pPr>
        <w:spacing w:after="0" w:line="240" w:lineRule="auto"/>
      </w:pPr>
      <w:r>
        <w:separator/>
      </w:r>
    </w:p>
  </w:endnote>
  <w:endnote w:type="continuationSeparator" w:id="0">
    <w:p w14:paraId="2A379741" w14:textId="77777777" w:rsidR="000117A6" w:rsidRDefault="000117A6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7ADA" w14:textId="77777777" w:rsidR="000117A6" w:rsidRDefault="000117A6" w:rsidP="00EA095A">
      <w:pPr>
        <w:spacing w:after="0" w:line="240" w:lineRule="auto"/>
      </w:pPr>
      <w:r>
        <w:separator/>
      </w:r>
    </w:p>
  </w:footnote>
  <w:footnote w:type="continuationSeparator" w:id="0">
    <w:p w14:paraId="1B8E3AC0" w14:textId="77777777" w:rsidR="000117A6" w:rsidRDefault="000117A6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748328">
    <w:abstractNumId w:val="2"/>
  </w:num>
  <w:num w:numId="2" w16cid:durableId="1068963789">
    <w:abstractNumId w:val="0"/>
  </w:num>
  <w:num w:numId="3" w16cid:durableId="440731441">
    <w:abstractNumId w:val="3"/>
  </w:num>
  <w:num w:numId="4" w16cid:durableId="67849027">
    <w:abstractNumId w:val="1"/>
  </w:num>
  <w:num w:numId="5" w16cid:durableId="225381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1374B9"/>
    <w:rsid w:val="00185244"/>
    <w:rsid w:val="00185EF8"/>
    <w:rsid w:val="001C051F"/>
    <w:rsid w:val="002305B5"/>
    <w:rsid w:val="0027563B"/>
    <w:rsid w:val="002C1CED"/>
    <w:rsid w:val="002D5660"/>
    <w:rsid w:val="00352CC9"/>
    <w:rsid w:val="00352EF7"/>
    <w:rsid w:val="003A0CF2"/>
    <w:rsid w:val="003D1B14"/>
    <w:rsid w:val="003F035F"/>
    <w:rsid w:val="00461F94"/>
    <w:rsid w:val="00482D8B"/>
    <w:rsid w:val="004E47E2"/>
    <w:rsid w:val="005127BD"/>
    <w:rsid w:val="005746F5"/>
    <w:rsid w:val="005B5E38"/>
    <w:rsid w:val="006034A2"/>
    <w:rsid w:val="00620108"/>
    <w:rsid w:val="006267FC"/>
    <w:rsid w:val="00673745"/>
    <w:rsid w:val="00683B10"/>
    <w:rsid w:val="00706BB2"/>
    <w:rsid w:val="007100CE"/>
    <w:rsid w:val="00714234"/>
    <w:rsid w:val="00750463"/>
    <w:rsid w:val="007A2837"/>
    <w:rsid w:val="007A533A"/>
    <w:rsid w:val="007C03F5"/>
    <w:rsid w:val="007C1536"/>
    <w:rsid w:val="007D5663"/>
    <w:rsid w:val="007F279B"/>
    <w:rsid w:val="00817E69"/>
    <w:rsid w:val="0087564D"/>
    <w:rsid w:val="00882CF6"/>
    <w:rsid w:val="008B398A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F1B58"/>
    <w:rsid w:val="00B23C07"/>
    <w:rsid w:val="00B679CF"/>
    <w:rsid w:val="00BB687F"/>
    <w:rsid w:val="00BB68E2"/>
    <w:rsid w:val="00BF422D"/>
    <w:rsid w:val="00C21EA5"/>
    <w:rsid w:val="00C33D42"/>
    <w:rsid w:val="00C377F1"/>
    <w:rsid w:val="00CB42B5"/>
    <w:rsid w:val="00CC7016"/>
    <w:rsid w:val="00D06DCB"/>
    <w:rsid w:val="00D246F0"/>
    <w:rsid w:val="00D504B6"/>
    <w:rsid w:val="00DB297E"/>
    <w:rsid w:val="00DB6D58"/>
    <w:rsid w:val="00DE75B6"/>
    <w:rsid w:val="00E01BA2"/>
    <w:rsid w:val="00E27442"/>
    <w:rsid w:val="00E31BBD"/>
    <w:rsid w:val="00E531F0"/>
    <w:rsid w:val="00E6448F"/>
    <w:rsid w:val="00E712B9"/>
    <w:rsid w:val="00EA095A"/>
    <w:rsid w:val="00F02C8B"/>
    <w:rsid w:val="00F173FA"/>
    <w:rsid w:val="00F32BC1"/>
    <w:rsid w:val="00F95E3F"/>
    <w:rsid w:val="00FB696D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</Words>
  <Characters>2196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3</cp:revision>
  <cp:lastPrinted>2019-09-11T20:52:00Z</cp:lastPrinted>
  <dcterms:created xsi:type="dcterms:W3CDTF">2023-03-08T20:26:00Z</dcterms:created>
  <dcterms:modified xsi:type="dcterms:W3CDTF">2023-03-13T09:10:00Z</dcterms:modified>
</cp:coreProperties>
</file>