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A74" w14:textId="1F2647D2" w:rsidR="00C33D42" w:rsidRDefault="00C33D42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University Melvin and Bren Simon Comprehensive Cancer Center</w:t>
      </w:r>
    </w:p>
    <w:p w14:paraId="1E02D2C0" w14:textId="0D8F0E3D" w:rsidR="00C33D42" w:rsidRPr="00C33D42" w:rsidRDefault="00C33D42" w:rsidP="00805101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C33D42">
        <w:rPr>
          <w:rFonts w:ascii="Arial" w:hAnsi="Arial" w:cs="Arial"/>
          <w:i/>
          <w:sz w:val="26"/>
          <w:szCs w:val="26"/>
        </w:rPr>
        <w:t xml:space="preserve">IUSCCC </w:t>
      </w:r>
      <w:r w:rsidR="00805101" w:rsidRPr="00805101">
        <w:rPr>
          <w:rFonts w:ascii="Arial" w:hAnsi="Arial" w:cs="Arial"/>
          <w:i/>
          <w:sz w:val="26"/>
          <w:szCs w:val="26"/>
        </w:rPr>
        <w:t>Vera Bradley Foundation Center for Breast Cancer Research</w:t>
      </w:r>
    </w:p>
    <w:p w14:paraId="1A9E11E4" w14:textId="77777777" w:rsidR="00C33D42" w:rsidRPr="00C33D42" w:rsidRDefault="00C33D42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49F1C54" w14:textId="20EFA20B" w:rsidR="00C33D42" w:rsidRPr="00C33D42" w:rsidRDefault="00805101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IUSCCC Vera Bradley Pilot</w:t>
      </w:r>
      <w:r w:rsidR="00C33D42" w:rsidRPr="00C33D42">
        <w:rPr>
          <w:rFonts w:ascii="Arial" w:hAnsi="Arial" w:cs="Arial"/>
          <w:b/>
          <w:sz w:val="32"/>
          <w:szCs w:val="32"/>
        </w:rPr>
        <w:t xml:space="preserve"> Application</w:t>
      </w:r>
    </w:p>
    <w:p w14:paraId="350B0D16" w14:textId="3CB59ADD" w:rsidR="00CB42B5" w:rsidRPr="00C33D42" w:rsidRDefault="00CB42B5" w:rsidP="00C33D42">
      <w:pPr>
        <w:widowControl w:val="0"/>
        <w:suppressAutoHyphens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3753D3A4" w14:textId="4573B2F4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b/>
          <w:szCs w:val="24"/>
        </w:rPr>
        <w:t>PRINCIPAL INVESTIGATOR</w:t>
      </w:r>
      <w:r w:rsidRPr="00C33D42">
        <w:rPr>
          <w:rFonts w:ascii="Arial" w:hAnsi="Arial" w:cs="Arial"/>
          <w:szCs w:val="24"/>
        </w:rPr>
        <w:t xml:space="preserve">:  </w:t>
      </w:r>
    </w:p>
    <w:p w14:paraId="3DAAFB3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103FC83F" w14:textId="0DEFA574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33D42">
        <w:rPr>
          <w:rFonts w:ascii="Arial" w:hAnsi="Arial" w:cs="Arial"/>
          <w:szCs w:val="24"/>
        </w:rPr>
        <w:t>ANK / TITLE: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112858D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6137EA82" w14:textId="6374C0BA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>EMAIL:</w:t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szCs w:val="24"/>
        </w:rPr>
        <w:tab/>
      </w:r>
    </w:p>
    <w:p w14:paraId="4BDE679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363F3628" w14:textId="0E9A2DDE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Cs w:val="24"/>
        </w:rPr>
      </w:pPr>
      <w:proofErr w:type="spellStart"/>
      <w:r w:rsidRPr="00C33D42">
        <w:rPr>
          <w:rFonts w:ascii="Arial" w:hAnsi="Arial" w:cs="Arial"/>
          <w:szCs w:val="24"/>
        </w:rPr>
        <w:t>eRA</w:t>
      </w:r>
      <w:proofErr w:type="spellEnd"/>
      <w:r w:rsidRPr="00C33D42">
        <w:rPr>
          <w:rFonts w:ascii="Arial" w:hAnsi="Arial" w:cs="Arial"/>
          <w:szCs w:val="24"/>
        </w:rPr>
        <w:t xml:space="preserve"> COMMONS NAME:</w:t>
      </w:r>
      <w:r w:rsidRPr="00C33D42">
        <w:rPr>
          <w:rFonts w:ascii="Arial" w:hAnsi="Arial" w:cs="Arial"/>
          <w:b/>
          <w:bCs/>
          <w:szCs w:val="24"/>
        </w:rPr>
        <w:tab/>
        <w:t xml:space="preserve">    </w:t>
      </w:r>
    </w:p>
    <w:p w14:paraId="6AAAF632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9F1C3BE" w14:textId="2E396380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ORCID ID: </w:t>
      </w:r>
    </w:p>
    <w:p w14:paraId="7BF4CC85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4AEF4C54" w14:textId="3BB3CE0E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DEPARTMENT and SCHOOL:  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86422DC" w14:textId="0C3BF13E" w:rsidR="00E01BA2" w:rsidRDefault="00E01BA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</w:p>
    <w:p w14:paraId="5950198A" w14:textId="7E152511" w:rsidR="00C33D42" w:rsidRPr="00C33D42" w:rsidRDefault="00AE1BC5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3D42" w:rsidRPr="00C33D42">
        <w:rPr>
          <w:rFonts w:ascii="Arial" w:hAnsi="Arial" w:cs="Arial"/>
          <w:szCs w:val="24"/>
        </w:rPr>
        <w:t xml:space="preserve">NSTITUTION / AFFILIATION: 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805101">
        <w:rPr>
          <w:rFonts w:ascii="Arial" w:hAnsi="Arial" w:cs="Arial"/>
          <w:szCs w:val="24"/>
        </w:rPr>
      </w:r>
      <w:r w:rsidR="00805101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0"/>
      <w:r w:rsidR="00C33D42" w:rsidRPr="00C33D42">
        <w:rPr>
          <w:rFonts w:ascii="Arial" w:hAnsi="Arial" w:cs="Arial"/>
          <w:szCs w:val="24"/>
        </w:rPr>
        <w:t xml:space="preserve">IUB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805101">
        <w:rPr>
          <w:rFonts w:ascii="Arial" w:hAnsi="Arial" w:cs="Arial"/>
          <w:szCs w:val="24"/>
        </w:rPr>
      </w:r>
      <w:r w:rsidR="00805101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1"/>
      <w:r w:rsidR="00C33D42" w:rsidRPr="00C33D42">
        <w:rPr>
          <w:rFonts w:ascii="Arial" w:hAnsi="Arial" w:cs="Arial"/>
          <w:szCs w:val="24"/>
        </w:rPr>
        <w:t xml:space="preserve"> IUPUI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805101">
        <w:rPr>
          <w:rFonts w:ascii="Arial" w:hAnsi="Arial" w:cs="Arial"/>
          <w:szCs w:val="24"/>
        </w:rPr>
      </w:r>
      <w:r w:rsidR="00805101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2"/>
      <w:r w:rsidR="00C33D42" w:rsidRPr="00C33D42">
        <w:rPr>
          <w:rFonts w:ascii="Arial" w:hAnsi="Arial" w:cs="Arial"/>
          <w:szCs w:val="24"/>
        </w:rPr>
        <w:t xml:space="preserve">IUSM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805101">
        <w:rPr>
          <w:rFonts w:ascii="Arial" w:hAnsi="Arial" w:cs="Arial"/>
          <w:szCs w:val="24"/>
        </w:rPr>
      </w:r>
      <w:r w:rsidR="00805101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3"/>
      <w:r w:rsidR="00C33D42" w:rsidRPr="00C33D42">
        <w:rPr>
          <w:rFonts w:ascii="Arial" w:hAnsi="Arial" w:cs="Arial"/>
          <w:szCs w:val="24"/>
        </w:rPr>
        <w:t xml:space="preserve"> PURDUE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805101">
        <w:rPr>
          <w:rFonts w:ascii="Arial" w:hAnsi="Arial" w:cs="Arial"/>
          <w:szCs w:val="24"/>
        </w:rPr>
      </w:r>
      <w:r w:rsidR="00805101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 UND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805101">
        <w:rPr>
          <w:rFonts w:ascii="Arial" w:hAnsi="Arial" w:cs="Arial"/>
          <w:szCs w:val="24"/>
        </w:rPr>
      </w:r>
      <w:r w:rsidR="00805101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IU Regional Campus  </w:t>
      </w:r>
    </w:p>
    <w:p w14:paraId="70F0B9F7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805101">
        <w:rPr>
          <w:rFonts w:ascii="Arial" w:hAnsi="Arial" w:cs="Arial"/>
          <w:szCs w:val="24"/>
        </w:rPr>
      </w:r>
      <w:r w:rsidR="00805101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IUSM Regional Campus </w:t>
      </w: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805101">
        <w:rPr>
          <w:rFonts w:ascii="Arial" w:hAnsi="Arial" w:cs="Arial"/>
          <w:szCs w:val="24"/>
        </w:rPr>
      </w:r>
      <w:r w:rsidR="00805101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>IBRI</w:t>
      </w:r>
    </w:p>
    <w:p w14:paraId="798B26DC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55DCB523" w14:textId="3168353C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TITLE OF PROPOSAL:  </w:t>
      </w:r>
    </w:p>
    <w:p w14:paraId="05CF150B" w14:textId="2E08611B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30DA2388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106F356" w14:textId="77777777" w:rsidR="00805101" w:rsidRPr="00B848F4" w:rsidRDefault="00805101" w:rsidP="00805101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201F1E"/>
          <w:bdr w:val="none" w:sz="0" w:space="0" w:color="auto" w:frame="1"/>
        </w:rPr>
        <w:lastRenderedPageBreak/>
        <w:t>ABSTRACT</w:t>
      </w:r>
      <w:r w:rsidRPr="004A3E16">
        <w:rPr>
          <w:rFonts w:ascii="Arial" w:eastAsia="Times New Roman" w:hAnsi="Arial" w:cs="Arial"/>
          <w:color w:val="201F1E"/>
          <w:spacing w:val="-3"/>
          <w:bdr w:val="none" w:sz="0" w:space="0" w:color="auto" w:frame="1"/>
        </w:rPr>
        <w:t> </w:t>
      </w:r>
      <w:r w:rsidRPr="004A3E16">
        <w:rPr>
          <w:rFonts w:ascii="Arial" w:eastAsia="Times New Roman" w:hAnsi="Arial" w:cs="Arial"/>
          <w:color w:val="201F1E"/>
          <w:bdr w:val="none" w:sz="0" w:space="0" w:color="auto" w:frame="1"/>
        </w:rPr>
        <w:t>(30</w:t>
      </w:r>
      <w:r w:rsidRPr="004A3E16">
        <w:rPr>
          <w:rFonts w:ascii="Arial" w:eastAsia="Times New Roman" w:hAnsi="Arial" w:cs="Arial"/>
          <w:color w:val="201F1E"/>
          <w:spacing w:val="1"/>
          <w:bdr w:val="none" w:sz="0" w:space="0" w:color="auto" w:frame="1"/>
        </w:rPr>
        <w:t> </w:t>
      </w:r>
      <w:r w:rsidRPr="004A3E16">
        <w:rPr>
          <w:rFonts w:ascii="Arial" w:eastAsia="Times New Roman" w:hAnsi="Arial" w:cs="Arial"/>
          <w:color w:val="201F1E"/>
          <w:bdr w:val="none" w:sz="0" w:space="0" w:color="auto" w:frame="1"/>
        </w:rPr>
        <w:t>lines)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– not included in the page limit, but mut adhere to NIH formatting of </w:t>
      </w:r>
      <w:r w:rsidRPr="00461F4A">
        <w:rPr>
          <w:rFonts w:ascii="Arial" w:eastAsia="Times New Roman" w:hAnsi="Arial" w:cs="Arial"/>
          <w:color w:val="201F1E"/>
          <w:u w:val="single"/>
          <w:bdr w:val="none" w:sz="0" w:space="0" w:color="auto" w:frame="1"/>
        </w:rPr>
        <w:t>&lt;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>30 lines</w:t>
      </w:r>
    </w:p>
    <w:p w14:paraId="52B1EEF3" w14:textId="77777777" w:rsidR="00805101" w:rsidRDefault="00805101" w:rsidP="00805101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0F28CFC6" w14:textId="77777777" w:rsidR="00805101" w:rsidRPr="00C33D42" w:rsidRDefault="00805101" w:rsidP="00805101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b/>
          <w:bCs/>
          <w:szCs w:val="24"/>
        </w:rPr>
      </w:pPr>
    </w:p>
    <w:p w14:paraId="2BB79D32" w14:textId="77777777" w:rsidR="00805101" w:rsidRDefault="00805101" w:rsidP="008051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C10304" w14:textId="77777777" w:rsidR="00805101" w:rsidRDefault="00805101" w:rsidP="00805101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SPECIFIC AIMS (1 page)</w:t>
      </w:r>
    </w:p>
    <w:p w14:paraId="449D96CE" w14:textId="77777777" w:rsidR="00805101" w:rsidRDefault="00805101" w:rsidP="00805101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</w:p>
    <w:p w14:paraId="6CAF3B51" w14:textId="77777777" w:rsidR="00805101" w:rsidRDefault="00805101" w:rsidP="00805101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</w:p>
    <w:p w14:paraId="19839481" w14:textId="77777777" w:rsidR="00805101" w:rsidRDefault="00805101" w:rsidP="008051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1978B36" w14:textId="48D35E7B" w:rsidR="00E01BA2" w:rsidRDefault="00E01BA2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PILOT FUNDING PROPOSAL</w:t>
      </w:r>
      <w:r w:rsidR="00C33D42" w:rsidRPr="00C33D42">
        <w:rPr>
          <w:rFonts w:ascii="Arial" w:hAnsi="Arial" w:cs="Arial"/>
          <w:szCs w:val="24"/>
        </w:rPr>
        <w:t xml:space="preserve"> (Not to exceed </w:t>
      </w:r>
      <w:r w:rsidR="00805101">
        <w:rPr>
          <w:rFonts w:ascii="Arial" w:hAnsi="Arial" w:cs="Arial"/>
          <w:szCs w:val="24"/>
        </w:rPr>
        <w:t>3</w:t>
      </w:r>
      <w:r w:rsidR="00C33D42" w:rsidRPr="00C33D42">
        <w:rPr>
          <w:rFonts w:ascii="Arial" w:hAnsi="Arial" w:cs="Arial"/>
          <w:szCs w:val="24"/>
        </w:rPr>
        <w:t xml:space="preserve"> </w:t>
      </w:r>
      <w:proofErr w:type="gramStart"/>
      <w:r w:rsidR="00C33D42" w:rsidRPr="00C33D42">
        <w:rPr>
          <w:rFonts w:ascii="Arial" w:hAnsi="Arial" w:cs="Arial"/>
          <w:szCs w:val="24"/>
        </w:rPr>
        <w:t>page</w:t>
      </w:r>
      <w:r w:rsidR="00805101">
        <w:rPr>
          <w:rFonts w:ascii="Arial" w:hAnsi="Arial" w:cs="Arial"/>
          <w:szCs w:val="24"/>
        </w:rPr>
        <w:t>s</w:t>
      </w:r>
      <w:r w:rsidR="00C33D42" w:rsidRPr="00C33D42">
        <w:rPr>
          <w:rFonts w:ascii="Arial" w:hAnsi="Arial" w:cs="Arial"/>
          <w:szCs w:val="24"/>
        </w:rPr>
        <w:t xml:space="preserve">)  </w:t>
      </w:r>
      <w:r>
        <w:rPr>
          <w:rFonts w:ascii="Arial" w:hAnsi="Arial" w:cs="Arial"/>
          <w:szCs w:val="24"/>
        </w:rPr>
        <w:t>See</w:t>
      </w:r>
      <w:proofErr w:type="gramEnd"/>
      <w:r>
        <w:rPr>
          <w:rFonts w:ascii="Arial" w:hAnsi="Arial" w:cs="Arial"/>
          <w:szCs w:val="24"/>
        </w:rPr>
        <w:t xml:space="preserve"> RFA for additional inclusion criteria. </w:t>
      </w:r>
    </w:p>
    <w:p w14:paraId="5477B592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A865789" w14:textId="75B59337" w:rsidR="00E01BA2" w:rsidRPr="004C08C5" w:rsidRDefault="00E01BA2" w:rsidP="00E01BA2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BUDGET JUSTIFICATION (½ pages):</w:t>
      </w:r>
    </w:p>
    <w:p w14:paraId="40C61C51" w14:textId="147B6499" w:rsidR="00805101" w:rsidRDefault="00E01BA2" w:rsidP="008051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05101">
        <w:rPr>
          <w:rFonts w:ascii="Arial" w:hAnsi="Arial" w:cs="Arial"/>
        </w:rPr>
        <w:lastRenderedPageBreak/>
        <w:t>BIOSKETCHES</w:t>
      </w:r>
    </w:p>
    <w:p w14:paraId="3D3AEB28" w14:textId="2A36A5FF" w:rsidR="00E01BA2" w:rsidRDefault="008051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ITRAC MAP (including timeline and budget)</w:t>
      </w:r>
    </w:p>
    <w:sectPr w:rsidR="00E01BA2" w:rsidSect="00EA095A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36AE" w14:textId="77777777" w:rsidR="000117A6" w:rsidRDefault="000117A6" w:rsidP="00EA095A">
      <w:pPr>
        <w:spacing w:after="0" w:line="240" w:lineRule="auto"/>
      </w:pPr>
      <w:r>
        <w:separator/>
      </w:r>
    </w:p>
  </w:endnote>
  <w:endnote w:type="continuationSeparator" w:id="0">
    <w:p w14:paraId="2A379741" w14:textId="77777777" w:rsidR="000117A6" w:rsidRDefault="000117A6" w:rsidP="00E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6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90FB" w14:textId="71BB451F" w:rsidR="00EA095A" w:rsidRDefault="00EA0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98374" w14:textId="77777777" w:rsidR="00EA095A" w:rsidRDefault="00E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7ADA" w14:textId="77777777" w:rsidR="000117A6" w:rsidRDefault="000117A6" w:rsidP="00EA095A">
      <w:pPr>
        <w:spacing w:after="0" w:line="240" w:lineRule="auto"/>
      </w:pPr>
      <w:r>
        <w:separator/>
      </w:r>
    </w:p>
  </w:footnote>
  <w:footnote w:type="continuationSeparator" w:id="0">
    <w:p w14:paraId="1B8E3AC0" w14:textId="77777777" w:rsidR="000117A6" w:rsidRDefault="000117A6" w:rsidP="00EA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1AD"/>
    <w:multiLevelType w:val="hybridMultilevel"/>
    <w:tmpl w:val="EC5A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EED"/>
    <w:multiLevelType w:val="hybridMultilevel"/>
    <w:tmpl w:val="0A8E3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1D9"/>
    <w:multiLevelType w:val="hybridMultilevel"/>
    <w:tmpl w:val="0A0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025"/>
    <w:multiLevelType w:val="hybridMultilevel"/>
    <w:tmpl w:val="6690F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ED3"/>
    <w:multiLevelType w:val="hybridMultilevel"/>
    <w:tmpl w:val="72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9612">
    <w:abstractNumId w:val="2"/>
  </w:num>
  <w:num w:numId="2" w16cid:durableId="184053592">
    <w:abstractNumId w:val="0"/>
  </w:num>
  <w:num w:numId="3" w16cid:durableId="226769116">
    <w:abstractNumId w:val="3"/>
  </w:num>
  <w:num w:numId="4" w16cid:durableId="1357149781">
    <w:abstractNumId w:val="1"/>
  </w:num>
  <w:num w:numId="5" w16cid:durableId="640425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117A6"/>
    <w:rsid w:val="000470F0"/>
    <w:rsid w:val="000A0164"/>
    <w:rsid w:val="001374B9"/>
    <w:rsid w:val="00185244"/>
    <w:rsid w:val="00185EF8"/>
    <w:rsid w:val="001C051F"/>
    <w:rsid w:val="0027563B"/>
    <w:rsid w:val="002C1CED"/>
    <w:rsid w:val="002D5660"/>
    <w:rsid w:val="00352CC9"/>
    <w:rsid w:val="00352EF7"/>
    <w:rsid w:val="003A0CF2"/>
    <w:rsid w:val="003D1B14"/>
    <w:rsid w:val="003F035F"/>
    <w:rsid w:val="00461F94"/>
    <w:rsid w:val="00482D8B"/>
    <w:rsid w:val="004E47E2"/>
    <w:rsid w:val="005127BD"/>
    <w:rsid w:val="005746F5"/>
    <w:rsid w:val="005B5E38"/>
    <w:rsid w:val="006034A2"/>
    <w:rsid w:val="00620108"/>
    <w:rsid w:val="006267FC"/>
    <w:rsid w:val="00673745"/>
    <w:rsid w:val="00683B10"/>
    <w:rsid w:val="00706BB2"/>
    <w:rsid w:val="007100CE"/>
    <w:rsid w:val="00714234"/>
    <w:rsid w:val="00750463"/>
    <w:rsid w:val="007A2837"/>
    <w:rsid w:val="007A533A"/>
    <w:rsid w:val="007C03F5"/>
    <w:rsid w:val="007C1536"/>
    <w:rsid w:val="007D5663"/>
    <w:rsid w:val="007F279B"/>
    <w:rsid w:val="00805101"/>
    <w:rsid w:val="0087564D"/>
    <w:rsid w:val="008B398A"/>
    <w:rsid w:val="0092797E"/>
    <w:rsid w:val="0093572F"/>
    <w:rsid w:val="00945F27"/>
    <w:rsid w:val="00953480"/>
    <w:rsid w:val="0098778F"/>
    <w:rsid w:val="009978A5"/>
    <w:rsid w:val="00A047CA"/>
    <w:rsid w:val="00A05332"/>
    <w:rsid w:val="00A40FA6"/>
    <w:rsid w:val="00A6346E"/>
    <w:rsid w:val="00A7257C"/>
    <w:rsid w:val="00A9324C"/>
    <w:rsid w:val="00AB0FE4"/>
    <w:rsid w:val="00AC09F7"/>
    <w:rsid w:val="00AE1BC5"/>
    <w:rsid w:val="00AF1B58"/>
    <w:rsid w:val="00B23C07"/>
    <w:rsid w:val="00B679CF"/>
    <w:rsid w:val="00BB687F"/>
    <w:rsid w:val="00BB68E2"/>
    <w:rsid w:val="00BF422D"/>
    <w:rsid w:val="00C21EA5"/>
    <w:rsid w:val="00C33D42"/>
    <w:rsid w:val="00C377F1"/>
    <w:rsid w:val="00CB42B5"/>
    <w:rsid w:val="00CC7016"/>
    <w:rsid w:val="00D06DCB"/>
    <w:rsid w:val="00D246F0"/>
    <w:rsid w:val="00D504B6"/>
    <w:rsid w:val="00DB297E"/>
    <w:rsid w:val="00DB6D58"/>
    <w:rsid w:val="00DE75B6"/>
    <w:rsid w:val="00E01BA2"/>
    <w:rsid w:val="00E27442"/>
    <w:rsid w:val="00E31BBD"/>
    <w:rsid w:val="00E531F0"/>
    <w:rsid w:val="00E6448F"/>
    <w:rsid w:val="00E712B9"/>
    <w:rsid w:val="00EA095A"/>
    <w:rsid w:val="00F02C8B"/>
    <w:rsid w:val="00F173FA"/>
    <w:rsid w:val="00F32BC1"/>
    <w:rsid w:val="00F95E3F"/>
    <w:rsid w:val="00FD692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BA2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A"/>
  </w:style>
  <w:style w:type="paragraph" w:styleId="Footer">
    <w:name w:val="footer"/>
    <w:basedOn w:val="Normal"/>
    <w:link w:val="Foot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A"/>
  </w:style>
  <w:style w:type="paragraph" w:styleId="ListParagraph">
    <w:name w:val="List Paragraph"/>
    <w:basedOn w:val="Normal"/>
    <w:uiPriority w:val="34"/>
    <w:qFormat/>
    <w:rsid w:val="00E01BA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E01BA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Evans, Kaitlin N</cp:lastModifiedBy>
  <cp:revision>2</cp:revision>
  <cp:lastPrinted>2019-09-11T20:52:00Z</cp:lastPrinted>
  <dcterms:created xsi:type="dcterms:W3CDTF">2023-05-04T18:35:00Z</dcterms:created>
  <dcterms:modified xsi:type="dcterms:W3CDTF">2023-05-04T18:35:00Z</dcterms:modified>
</cp:coreProperties>
</file>