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A74" w14:textId="1F2647D2" w:rsidR="00C33D42" w:rsidRDefault="00C33D42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 University Melvin and Bren Simon Comprehensive Cancer Center</w:t>
      </w:r>
    </w:p>
    <w:p w14:paraId="1A9E11E4" w14:textId="2D31D631" w:rsidR="00C33D42" w:rsidRDefault="004F19CC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4F19CC">
        <w:rPr>
          <w:rFonts w:ascii="Arial" w:hAnsi="Arial" w:cs="Arial"/>
          <w:i/>
          <w:sz w:val="26"/>
          <w:szCs w:val="26"/>
        </w:rPr>
        <w:t>Pilot Project Proposals Supporting Your Next Grant Submission</w:t>
      </w:r>
    </w:p>
    <w:p w14:paraId="19D31594" w14:textId="77777777" w:rsidR="00817E69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49F1C54" w14:textId="10D00553" w:rsidR="00C33D42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7E69">
        <w:rPr>
          <w:rFonts w:ascii="Arial" w:hAnsi="Arial" w:cs="Arial"/>
          <w:b/>
          <w:sz w:val="32"/>
          <w:szCs w:val="32"/>
        </w:rPr>
        <w:t xml:space="preserve">IUSCCC </w:t>
      </w:r>
      <w:r w:rsidR="008002A1">
        <w:rPr>
          <w:rFonts w:ascii="Arial" w:hAnsi="Arial" w:cs="Arial"/>
          <w:b/>
          <w:sz w:val="32"/>
          <w:szCs w:val="32"/>
        </w:rPr>
        <w:t>Pilot Project Proposals with a Focus on Community Outreach &amp; Engagement</w:t>
      </w:r>
    </w:p>
    <w:p w14:paraId="350B0D16" w14:textId="3CB59ADD" w:rsidR="00CB42B5" w:rsidRPr="00C33D42" w:rsidRDefault="00CB42B5" w:rsidP="00C33D42">
      <w:pPr>
        <w:widowControl w:val="0"/>
        <w:suppressAutoHyphens/>
        <w:spacing w:after="0" w:line="240" w:lineRule="auto"/>
        <w:rPr>
          <w:rFonts w:ascii="Arial" w:hAnsi="Arial" w:cs="Arial"/>
          <w:i/>
          <w:sz w:val="26"/>
          <w:szCs w:val="26"/>
        </w:rPr>
      </w:pPr>
    </w:p>
    <w:p w14:paraId="3753D3A4" w14:textId="4573B2F4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b/>
          <w:szCs w:val="24"/>
        </w:rPr>
        <w:t>PRINCIPAL INVESTIGATOR</w:t>
      </w:r>
      <w:r w:rsidRPr="00C33D42">
        <w:rPr>
          <w:rFonts w:ascii="Arial" w:hAnsi="Arial" w:cs="Arial"/>
          <w:szCs w:val="24"/>
        </w:rPr>
        <w:t xml:space="preserve">:  </w:t>
      </w:r>
    </w:p>
    <w:p w14:paraId="3DAAFB3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103FC83F" w14:textId="0DEFA574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33D42">
        <w:rPr>
          <w:rFonts w:ascii="Arial" w:hAnsi="Arial" w:cs="Arial"/>
          <w:szCs w:val="24"/>
        </w:rPr>
        <w:t>ANK / TITLE: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112858D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79F1C3BE" w14:textId="49EC9516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  <w:r w:rsidRPr="00C33D42">
        <w:rPr>
          <w:rFonts w:ascii="Arial" w:hAnsi="Arial" w:cs="Arial"/>
          <w:szCs w:val="24"/>
        </w:rPr>
        <w:tab/>
        <w:t>eRA COMMONS NAME:</w:t>
      </w:r>
      <w:r w:rsidRPr="00C33D42">
        <w:rPr>
          <w:rFonts w:ascii="Arial" w:hAnsi="Arial" w:cs="Arial"/>
          <w:b/>
          <w:bCs/>
          <w:szCs w:val="24"/>
        </w:rPr>
        <w:tab/>
        <w:t xml:space="preserve">    </w:t>
      </w:r>
      <w:r w:rsidR="00015901">
        <w:rPr>
          <w:rFonts w:ascii="Arial" w:hAnsi="Arial" w:cs="Arial"/>
          <w:b/>
          <w:bCs/>
          <w:szCs w:val="24"/>
        </w:rPr>
        <w:tab/>
      </w:r>
      <w:r w:rsidR="00015901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szCs w:val="24"/>
        </w:rPr>
        <w:t xml:space="preserve">ORCID ID: </w:t>
      </w:r>
    </w:p>
    <w:p w14:paraId="7BF4CC85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4AEF4C54" w14:textId="3BB3CE0E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DEPARTMENT and SCHOOL:  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86422DC" w14:textId="0C3BF13E" w:rsidR="00E01BA2" w:rsidRDefault="00E01BA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</w:p>
    <w:p w14:paraId="5950198A" w14:textId="1F7488B4" w:rsidR="00C33D42" w:rsidRPr="00C33D42" w:rsidRDefault="00AE1BC5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C33D42" w:rsidRPr="00C33D42">
        <w:rPr>
          <w:rFonts w:ascii="Arial" w:hAnsi="Arial" w:cs="Arial"/>
          <w:szCs w:val="24"/>
        </w:rPr>
        <w:t xml:space="preserve">NSTITUTION / AFFILIATION: 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3B79F2">
        <w:rPr>
          <w:rFonts w:ascii="Arial" w:hAnsi="Arial" w:cs="Arial"/>
          <w:szCs w:val="24"/>
        </w:rPr>
      </w:r>
      <w:r w:rsidR="003B79F2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0"/>
      <w:r w:rsidR="00C33D42" w:rsidRPr="00C33D42">
        <w:rPr>
          <w:rFonts w:ascii="Arial" w:hAnsi="Arial" w:cs="Arial"/>
          <w:szCs w:val="24"/>
        </w:rPr>
        <w:t xml:space="preserve">IUB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3B79F2">
        <w:rPr>
          <w:rFonts w:ascii="Arial" w:hAnsi="Arial" w:cs="Arial"/>
          <w:szCs w:val="24"/>
        </w:rPr>
      </w:r>
      <w:r w:rsidR="003B79F2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1"/>
      <w:r w:rsidR="00C33D42" w:rsidRPr="00C33D42">
        <w:rPr>
          <w:rFonts w:ascii="Arial" w:hAnsi="Arial" w:cs="Arial"/>
          <w:szCs w:val="24"/>
        </w:rPr>
        <w:t xml:space="preserve"> IUI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3B79F2">
        <w:rPr>
          <w:rFonts w:ascii="Arial" w:hAnsi="Arial" w:cs="Arial"/>
          <w:szCs w:val="24"/>
        </w:rPr>
      </w:r>
      <w:r w:rsidR="003B79F2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2"/>
      <w:r w:rsidR="00C33D42" w:rsidRPr="00C33D42">
        <w:rPr>
          <w:rFonts w:ascii="Arial" w:hAnsi="Arial" w:cs="Arial"/>
          <w:szCs w:val="24"/>
        </w:rPr>
        <w:t xml:space="preserve">IUSM </w:t>
      </w:r>
      <w:r w:rsidR="00015901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15901" w:rsidRPr="00C33D42">
        <w:rPr>
          <w:rFonts w:ascii="Arial" w:hAnsi="Arial" w:cs="Arial"/>
          <w:szCs w:val="24"/>
        </w:rPr>
        <w:instrText xml:space="preserve"> FORMCHECKBOX </w:instrText>
      </w:r>
      <w:r w:rsidR="00015901">
        <w:rPr>
          <w:rFonts w:ascii="Arial" w:hAnsi="Arial" w:cs="Arial"/>
          <w:szCs w:val="24"/>
        </w:rPr>
      </w:r>
      <w:r w:rsidR="00015901">
        <w:rPr>
          <w:rFonts w:ascii="Arial" w:hAnsi="Arial" w:cs="Arial"/>
          <w:szCs w:val="24"/>
        </w:rPr>
        <w:fldChar w:fldCharType="separate"/>
      </w:r>
      <w:r w:rsidR="00015901" w:rsidRPr="00C33D42">
        <w:rPr>
          <w:rFonts w:ascii="Arial" w:hAnsi="Arial" w:cs="Arial"/>
          <w:szCs w:val="24"/>
        </w:rPr>
        <w:fldChar w:fldCharType="end"/>
      </w:r>
      <w:r w:rsidR="00015901" w:rsidRPr="00C33D42">
        <w:rPr>
          <w:rFonts w:ascii="Arial" w:hAnsi="Arial" w:cs="Arial"/>
          <w:szCs w:val="24"/>
        </w:rPr>
        <w:t xml:space="preserve"> PU</w:t>
      </w:r>
      <w:r w:rsidR="00015901">
        <w:rPr>
          <w:rFonts w:ascii="Arial" w:hAnsi="Arial" w:cs="Arial"/>
          <w:szCs w:val="24"/>
        </w:rPr>
        <w:t>I</w:t>
      </w:r>
      <w:r w:rsidR="00C33D42" w:rsidRPr="00C33D42">
        <w:rPr>
          <w:rFonts w:ascii="Arial" w:hAnsi="Arial" w:cs="Arial"/>
          <w:szCs w:val="24"/>
        </w:rPr>
        <w:t xml:space="preserve">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3B79F2">
        <w:rPr>
          <w:rFonts w:ascii="Arial" w:hAnsi="Arial" w:cs="Arial"/>
          <w:szCs w:val="24"/>
        </w:rPr>
      </w:r>
      <w:r w:rsidR="003B79F2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3"/>
      <w:r w:rsidR="00C33D42" w:rsidRPr="00C33D42">
        <w:rPr>
          <w:rFonts w:ascii="Arial" w:hAnsi="Arial" w:cs="Arial"/>
          <w:szCs w:val="24"/>
        </w:rPr>
        <w:t xml:space="preserve"> PURDUE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3B79F2">
        <w:rPr>
          <w:rFonts w:ascii="Arial" w:hAnsi="Arial" w:cs="Arial"/>
          <w:szCs w:val="24"/>
        </w:rPr>
      </w:r>
      <w:r w:rsidR="003B79F2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 UND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3B79F2">
        <w:rPr>
          <w:rFonts w:ascii="Arial" w:hAnsi="Arial" w:cs="Arial"/>
          <w:szCs w:val="24"/>
        </w:rPr>
      </w:r>
      <w:r w:rsidR="003B79F2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IU Regional Campus  </w:t>
      </w:r>
    </w:p>
    <w:p w14:paraId="70F0B9F7" w14:textId="77777777" w:rsidR="00C33D42" w:rsidRPr="00C33D42" w:rsidRDefault="00C33D4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3B79F2">
        <w:rPr>
          <w:rFonts w:ascii="Arial" w:hAnsi="Arial" w:cs="Arial"/>
          <w:szCs w:val="24"/>
        </w:rPr>
      </w:r>
      <w:r w:rsidR="003B79F2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IUSM Regional Campus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3B79F2">
        <w:rPr>
          <w:rFonts w:ascii="Arial" w:hAnsi="Arial" w:cs="Arial"/>
          <w:szCs w:val="24"/>
        </w:rPr>
      </w:r>
      <w:r w:rsidR="003B79F2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>IBRI</w:t>
      </w:r>
    </w:p>
    <w:p w14:paraId="798B26DC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55DCB523" w14:textId="3168353C" w:rsidR="00C33D42" w:rsidRPr="00E304FF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E304FF">
        <w:rPr>
          <w:rFonts w:ascii="Arial" w:hAnsi="Arial" w:cs="Arial"/>
          <w:szCs w:val="24"/>
        </w:rPr>
        <w:t xml:space="preserve">TITLE OF PROPOSAL:  </w:t>
      </w:r>
    </w:p>
    <w:p w14:paraId="05CF150B" w14:textId="2E08611B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0E935F7F" w14:textId="385F6738" w:rsidR="00015901" w:rsidRDefault="00015901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AMOUNT REQUESTED </w:t>
      </w:r>
      <w:r w:rsidR="003B79F2">
        <w:rPr>
          <w:rFonts w:ascii="Arial" w:hAnsi="Arial" w:cs="Arial"/>
          <w:szCs w:val="24"/>
        </w:rPr>
        <w:t xml:space="preserve">(UP TO $50,000) </w:t>
      </w:r>
      <w:r>
        <w:rPr>
          <w:rFonts w:ascii="Arial" w:hAnsi="Arial" w:cs="Arial"/>
          <w:szCs w:val="24"/>
        </w:rPr>
        <w:t xml:space="preserve">FOR A ONE YEAR AWARD: </w:t>
      </w:r>
    </w:p>
    <w:p w14:paraId="3F3B78C0" w14:textId="77777777" w:rsidR="00015901" w:rsidRPr="00E304FF" w:rsidRDefault="00015901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1C1EC7ED" w14:textId="3810489A" w:rsidR="00E304FF" w:rsidRPr="00E304FF" w:rsidRDefault="00E304FF" w:rsidP="00E304FF">
      <w:pPr>
        <w:pStyle w:val="CommentText"/>
        <w:rPr>
          <w:rFonts w:ascii="Arial" w:hAnsi="Arial" w:cs="Arial"/>
          <w:b/>
          <w:bCs/>
          <w:color w:val="FF0000"/>
          <w:sz w:val="22"/>
          <w:szCs w:val="22"/>
        </w:rPr>
      </w:pP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 xml:space="preserve">FOR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ALL </w:t>
      </w: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>NON-IU APPLICANTS THIS IS CONSIDERED EX</w:t>
      </w:r>
      <w:r w:rsidR="00A016BB">
        <w:rPr>
          <w:rFonts w:ascii="Arial" w:hAnsi="Arial" w:cs="Arial"/>
          <w:b/>
          <w:bCs/>
          <w:color w:val="FF0000"/>
          <w:sz w:val="22"/>
          <w:szCs w:val="22"/>
        </w:rPr>
        <w:t>T</w:t>
      </w: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>ERNAL FUNDING AND SIGNATURES MUST BE OBTAINED FROM YOUR REPRESENTATIVE INSTITUTIONS</w:t>
      </w:r>
    </w:p>
    <w:p w14:paraId="63E89DFF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E304FF" w:rsidRPr="00E304FF" w14:paraId="29FE4AC3" w14:textId="77777777" w:rsidTr="00E304FF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23BD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IBRI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FD46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E304FF" w:rsidRPr="00E304FF" w14:paraId="4CF54156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D6A3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DCBF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091174C3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51B0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Chief of Staff/ Executive Vice President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B7C9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DB90F0A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E304FF" w:rsidRPr="00E304FF" w14:paraId="663E619B" w14:textId="77777777" w:rsidTr="00E304FF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E74C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 xml:space="preserve">Purdue University 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2168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E304FF" w:rsidRPr="00E304FF" w14:paraId="307C84E7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5473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6ACA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06860841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6142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F949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2918F968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4D36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Institutional Official</w:t>
            </w:r>
            <w:r w:rsidRPr="00E304FF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(1)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0906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3E24D689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  <w:r w:rsidRPr="00E304FF">
        <w:rPr>
          <w:rFonts w:ascii="Arial" w:hAnsi="Arial" w:cs="Arial"/>
          <w:sz w:val="22"/>
          <w:szCs w:val="22"/>
          <w:u w:val="single"/>
        </w:rPr>
        <w:t xml:space="preserve">(1) Signature approval by Pre-Award Center Manager is required by Purdue University. </w:t>
      </w:r>
    </w:p>
    <w:p w14:paraId="264711C0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E304FF" w:rsidRPr="00E304FF" w14:paraId="21B0C423" w14:textId="77777777" w:rsidTr="00E304FF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AD46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University of Notre Dame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0496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E304FF" w:rsidRPr="00E304FF" w14:paraId="7C8101E7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3DCC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6EBC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7C7D7FD7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F26D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3503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12A7CAF3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4D71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E304FF">
              <w:rPr>
                <w:rFonts w:ascii="Arial" w:hAnsi="Arial" w:cs="Arial"/>
                <w:sz w:val="22"/>
                <w:szCs w:val="22"/>
              </w:rPr>
              <w:t>Institutional Official*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EF72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85831F" w14:textId="0E39EDE0" w:rsidR="008002A1" w:rsidRPr="00E304FF" w:rsidRDefault="00E304FF" w:rsidP="00E304FF">
      <w:pPr>
        <w:pStyle w:val="NormalWeb"/>
        <w:spacing w:before="0" w:beforeAutospacing="0" w:after="0" w:afterAutospacing="0"/>
        <w:rPr>
          <w:rFonts w:ascii="Arial" w:hAnsi="Arial" w:cs="Arial"/>
          <w:szCs w:val="24"/>
        </w:rPr>
      </w:pPr>
      <w:r w:rsidRPr="00E304FF">
        <w:rPr>
          <w:rFonts w:ascii="Arial" w:hAnsi="Arial" w:cs="Arial"/>
          <w:color w:val="000000"/>
        </w:rPr>
        <w:t>*This is your Notre Dame Pre-Award Program Manager. Notre Dame investigators MUST indicate their intent to submit to this opportunity by submitting the request through</w:t>
      </w:r>
      <w:hyperlink r:id="rId10" w:history="1">
        <w:r w:rsidRPr="00E304FF">
          <w:rPr>
            <w:rStyle w:val="Hyperlink"/>
            <w:rFonts w:ascii="Arial" w:hAnsi="Arial" w:cs="Arial"/>
            <w:color w:val="000000"/>
          </w:rPr>
          <w:t xml:space="preserve"> </w:t>
        </w:r>
        <w:r w:rsidRPr="00E304FF">
          <w:rPr>
            <w:rStyle w:val="Hyperlink"/>
            <w:rFonts w:ascii="Arial" w:hAnsi="Arial" w:cs="Arial"/>
          </w:rPr>
          <w:t>NDp3</w:t>
        </w:r>
      </w:hyperlink>
      <w:r w:rsidRPr="00E304FF">
        <w:rPr>
          <w:rFonts w:ascii="Arial" w:hAnsi="Arial" w:cs="Arial"/>
          <w:color w:val="000000"/>
        </w:rPr>
        <w:t>,  This action triggers contact from your Pre-Award research administrator.  This must be done BEFORE beginning your application.</w:t>
      </w:r>
      <w:r w:rsidR="008002A1" w:rsidRPr="00E304FF">
        <w:rPr>
          <w:rFonts w:ascii="Arial" w:hAnsi="Arial" w:cs="Arial"/>
          <w:szCs w:val="24"/>
        </w:rPr>
        <w:br w:type="page"/>
      </w:r>
    </w:p>
    <w:p w14:paraId="39379DB4" w14:textId="050B9C51" w:rsidR="00C33D42" w:rsidRPr="0061496A" w:rsidRDefault="008002A1" w:rsidP="006149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ABSTRACT (30 lines)</w:t>
      </w:r>
      <w:r w:rsidR="00E01BA2">
        <w:rPr>
          <w:rFonts w:ascii="Arial" w:hAnsi="Arial" w:cs="Arial"/>
          <w:szCs w:val="24"/>
        </w:rPr>
        <w:br w:type="page"/>
      </w:r>
    </w:p>
    <w:p w14:paraId="51978B36" w14:textId="565D5313" w:rsidR="00E01BA2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SPECIFIC AIMS (1 page)</w:t>
      </w:r>
    </w:p>
    <w:p w14:paraId="5548F23E" w14:textId="6A82156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1B7C0B4E" w14:textId="7777777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5477B592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439BB8B" w14:textId="77777777" w:rsidR="001B033C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RESEARCH STRATEGY (</w:t>
      </w:r>
      <w:r w:rsidR="008002A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pages)</w:t>
      </w:r>
      <w:r w:rsidR="001B033C">
        <w:rPr>
          <w:rFonts w:ascii="Arial" w:hAnsi="Arial" w:cs="Arial"/>
        </w:rPr>
        <w:t xml:space="preserve">  </w:t>
      </w:r>
    </w:p>
    <w:p w14:paraId="6E9C9E79" w14:textId="7D3CE085" w:rsidR="00882CF6" w:rsidRPr="003021ED" w:rsidRDefault="001B033C">
      <w:pPr>
        <w:rPr>
          <w:rFonts w:ascii="Arial" w:hAnsi="Arial" w:cs="Arial"/>
          <w:i/>
          <w:iCs/>
        </w:rPr>
      </w:pPr>
      <w:r w:rsidRPr="003021ED">
        <w:rPr>
          <w:rFonts w:ascii="Arial" w:hAnsi="Arial" w:cs="Arial"/>
          <w:i/>
          <w:iCs/>
        </w:rPr>
        <w:t xml:space="preserve">This should include: Significance, Investigators, Innovation, Approach, Preliminary Studies, Relevance to Community Outreach &amp; </w:t>
      </w:r>
      <w:r w:rsidR="003021ED" w:rsidRPr="003021ED">
        <w:rPr>
          <w:rFonts w:ascii="Arial" w:hAnsi="Arial" w:cs="Arial"/>
          <w:i/>
          <w:iCs/>
        </w:rPr>
        <w:t>E</w:t>
      </w:r>
      <w:r w:rsidRPr="003021ED">
        <w:rPr>
          <w:rFonts w:ascii="Arial" w:hAnsi="Arial" w:cs="Arial"/>
          <w:i/>
          <w:iCs/>
        </w:rPr>
        <w:t xml:space="preserve">ngagement, </w:t>
      </w:r>
      <w:r w:rsidR="003021ED" w:rsidRPr="003021ED">
        <w:rPr>
          <w:rFonts w:ascii="Arial" w:hAnsi="Arial" w:cs="Arial"/>
          <w:i/>
          <w:iCs/>
        </w:rPr>
        <w:t xml:space="preserve">Considerations for Underserved &amp; at Risk Populations, </w:t>
      </w:r>
      <w:r w:rsidRPr="003021ED">
        <w:rPr>
          <w:rFonts w:ascii="Arial" w:hAnsi="Arial" w:cs="Arial"/>
          <w:i/>
          <w:iCs/>
        </w:rPr>
        <w:t xml:space="preserve">Plans for External Funding and Translational Potential </w:t>
      </w:r>
    </w:p>
    <w:p w14:paraId="701229EB" w14:textId="77777777" w:rsidR="00882CF6" w:rsidRDefault="00882CF6">
      <w:pPr>
        <w:rPr>
          <w:rFonts w:ascii="Arial" w:hAnsi="Arial" w:cs="Arial"/>
        </w:rPr>
      </w:pPr>
    </w:p>
    <w:p w14:paraId="20EDAA03" w14:textId="77777777" w:rsidR="00882CF6" w:rsidRDefault="00882CF6">
      <w:pPr>
        <w:rPr>
          <w:rFonts w:ascii="Arial" w:hAnsi="Arial" w:cs="Arial"/>
        </w:rPr>
      </w:pPr>
    </w:p>
    <w:p w14:paraId="7BC6ABF3" w14:textId="03DF19CE" w:rsidR="00882CF6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9007D0" w14:textId="77777777" w:rsidR="00E01BA2" w:rsidRDefault="00E01BA2" w:rsidP="00E01BA2">
      <w:pPr>
        <w:spacing w:line="276" w:lineRule="auto"/>
        <w:rPr>
          <w:rFonts w:ascii="Arial" w:hAnsi="Arial" w:cs="Arial"/>
        </w:rPr>
      </w:pPr>
    </w:p>
    <w:tbl>
      <w:tblPr>
        <w:tblW w:w="10350" w:type="dxa"/>
        <w:tblInd w:w="-72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1170"/>
        <w:gridCol w:w="1080"/>
        <w:gridCol w:w="990"/>
        <w:gridCol w:w="1440"/>
        <w:gridCol w:w="450"/>
        <w:gridCol w:w="540"/>
        <w:gridCol w:w="90"/>
        <w:gridCol w:w="990"/>
      </w:tblGrid>
      <w:tr w:rsidR="00E01BA2" w:rsidRPr="007A16CD" w14:paraId="24AD52AB" w14:textId="77777777" w:rsidTr="00174639"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F89A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</w:p>
          <w:p w14:paraId="420FC52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DETAILED BUDGET FOR INITIAL BUDGET PERIOD</w:t>
            </w:r>
          </w:p>
          <w:p w14:paraId="720C0119" w14:textId="080FBA01" w:rsidR="00E01BA2" w:rsidRPr="00015901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DIRECT COSTS ONLY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– </w:t>
            </w:r>
            <w:r w:rsidRPr="00015901">
              <w:rPr>
                <w:rFonts w:ascii="Arial" w:hAnsi="Arial" w:cs="Arial"/>
                <w:b/>
                <w:bCs/>
                <w:color w:val="FF0000"/>
                <w:szCs w:val="24"/>
              </w:rPr>
              <w:t>ONE YEAR ONLY</w:t>
            </w:r>
          </w:p>
          <w:p w14:paraId="51930D4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2082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FROM</w:t>
            </w:r>
          </w:p>
          <w:p w14:paraId="5EAECCED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F8925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THROUGH</w:t>
            </w:r>
          </w:p>
          <w:p w14:paraId="4513D3B3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5DEE9674" w14:textId="77777777" w:rsidTr="00174639">
        <w:tblPrEx>
          <w:tblBorders>
            <w:top w:val="none" w:sz="0" w:space="0" w:color="auto"/>
          </w:tblBorders>
        </w:tblPrEx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93F6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PERSONNEL </w:t>
            </w:r>
            <w:r w:rsidRPr="007A16CD">
              <w:rPr>
                <w:rFonts w:ascii="Arial" w:hAnsi="Arial" w:cs="Arial"/>
                <w:i/>
                <w:iCs/>
                <w:szCs w:val="24"/>
              </w:rPr>
              <w:t>(Applicant organization only)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11ADE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A4BB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46A30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E9730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 xml:space="preserve">DOLLAR AMOUNT REQUESTED </w:t>
            </w:r>
            <w:r w:rsidRPr="007A16CD">
              <w:rPr>
                <w:rFonts w:ascii="Arial" w:hAnsi="Arial" w:cs="Arial"/>
                <w:i/>
                <w:iCs/>
                <w:sz w:val="20"/>
              </w:rPr>
              <w:t>(omit cents)</w:t>
            </w:r>
          </w:p>
        </w:tc>
      </w:tr>
      <w:tr w:rsidR="00E01BA2" w:rsidRPr="007A16CD" w14:paraId="63C35B6C" w14:textId="77777777" w:rsidTr="00174639">
        <w:tblPrEx>
          <w:tblBorders>
            <w:top w:val="none" w:sz="0" w:space="0" w:color="auto"/>
          </w:tblBorders>
        </w:tblPrEx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EC1E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32562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1FBA5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D2AF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A74EB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ROLE ON</w:t>
            </w:r>
          </w:p>
          <w:p w14:paraId="1A842A8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</w:rPr>
              <w:t>PROJECT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60920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TYPE</w:t>
            </w:r>
          </w:p>
          <w:p w14:paraId="22CDE7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APPT.</w:t>
            </w:r>
          </w:p>
          <w:p w14:paraId="503FFA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i/>
                <w:i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68AD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EFFORT</w:t>
            </w:r>
          </w:p>
          <w:p w14:paraId="67E7F15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ON</w:t>
            </w:r>
          </w:p>
          <w:p w14:paraId="4822916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20"/>
              </w:rPr>
              <w:t>PROJ</w:t>
            </w:r>
            <w:r w:rsidRPr="007A1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315E2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INST.</w:t>
            </w:r>
          </w:p>
          <w:p w14:paraId="0DF7004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BASE</w:t>
            </w:r>
          </w:p>
          <w:p w14:paraId="57D2571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4"/>
                <w:sz w:val="20"/>
              </w:rPr>
              <w:t>SALARY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503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72F4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SALARY</w:t>
            </w:r>
          </w:p>
          <w:p w14:paraId="04BD378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7A16CD">
              <w:rPr>
                <w:rFonts w:ascii="Arial" w:hAnsi="Arial" w:cs="Arial"/>
                <w:spacing w:val="-12"/>
                <w:sz w:val="20"/>
              </w:rPr>
              <w:t>REQUESTED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8A2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46E61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FRINGE</w:t>
            </w:r>
          </w:p>
          <w:p w14:paraId="02F51DA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12"/>
                <w:sz w:val="19"/>
                <w:szCs w:val="19"/>
              </w:rPr>
              <w:t>BENEFITS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80473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9133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A3676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TOTAL</w:t>
            </w:r>
          </w:p>
        </w:tc>
      </w:tr>
      <w:tr w:rsidR="00E01BA2" w:rsidRPr="007A16CD" w14:paraId="04AFE236" w14:textId="77777777" w:rsidTr="00174639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97191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ABA0C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Principal</w:t>
            </w:r>
          </w:p>
          <w:p w14:paraId="4E4345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Investigator</w:t>
            </w:r>
          </w:p>
          <w:p w14:paraId="05C4EED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0A625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bookmarkStart w:id="4" w:name="Text11"/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C6CDB4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2554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E78F6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2213617E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FD672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1522ABAF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210B0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48AB516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85D1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C73D0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Collaborator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7C992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0C005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76435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02B88D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6EBF6F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B2C05F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7093F595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51D1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D6E03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651F9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79836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B2CBF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4718B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8B4253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7C45F1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450BF42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41367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D324E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3BC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A5847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D84A2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A1DAD0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544830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621F2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D2B41A9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C5F60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7C6D7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7F6E7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BE23C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6F3A8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24E73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C62BB4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87574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81A8C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82E39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60C5D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9250E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365D3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A2389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626C4C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E17F3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DA587D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DD23B0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33339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8C41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BC2CC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B1AC0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6252A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309D1FF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6AC9EABE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F635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B6BBFA3" w14:textId="77777777" w:rsidTr="00174639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E2C4B" w14:textId="77777777" w:rsidR="00E01BA2" w:rsidRPr="007A16CD" w:rsidRDefault="00E01BA2" w:rsidP="00174639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6C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EABAB8D" wp14:editId="2AE11EA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7620" t="58420" r="20955" b="5588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9BE2A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Pr="007A16CD">
              <w:rPr>
                <w:rFonts w:ascii="Arial" w:hAnsi="Arial" w:cs="Arial"/>
                <w:sz w:val="18"/>
                <w:szCs w:val="18"/>
              </w:rPr>
              <w:tab/>
            </w:r>
            <w:r w:rsidRPr="007A16CD">
              <w:rPr>
                <w:rFonts w:ascii="Arial" w:hAnsi="Arial" w:cs="Arial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6030C" w14:textId="77777777" w:rsidR="00E01BA2" w:rsidRPr="007A16CD" w:rsidRDefault="00E01BA2" w:rsidP="00174639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FE05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E428B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2FF1D7FE" w14:textId="77777777" w:rsidTr="00174639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3B4D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CONSULTANT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665D9A35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C6D25DD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F804F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SUPPLIES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E33B78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BA3770A" w14:textId="77777777" w:rsidTr="00174639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525CC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TRAVEL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BD77A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B1A811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A97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PATIENT CARE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C3D31F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4D1C4E8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8972E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OTHER EXPENSES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80938B9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0A10BBA1" w14:textId="77777777" w:rsidTr="00174639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7BDEDB" w14:textId="77777777" w:rsidR="00E01BA2" w:rsidRPr="007A16CD" w:rsidRDefault="00E01BA2" w:rsidP="00174639">
            <w:pPr>
              <w:pStyle w:val="Heading4"/>
              <w:tabs>
                <w:tab w:val="right" w:pos="7380"/>
                <w:tab w:val="right" w:pos="10800"/>
              </w:tabs>
              <w:spacing w:before="120"/>
            </w:pPr>
            <w:r w:rsidRPr="007A16CD">
              <w:t>TOTAL DIRECT COSTS FOR INITIAL BUDGET PERIOD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216AF3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3EFAD0A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372457B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0846ADCD" w14:textId="77777777" w:rsidR="00E01BA2" w:rsidRPr="004C08C5" w:rsidRDefault="00E01BA2" w:rsidP="00E01BA2">
      <w:pPr>
        <w:tabs>
          <w:tab w:val="right" w:pos="7380"/>
          <w:tab w:val="right" w:pos="10800"/>
        </w:tabs>
        <w:spacing w:line="80" w:lineRule="exact"/>
        <w:rPr>
          <w:rFonts w:ascii="Arial" w:hAnsi="Arial" w:cs="Arial"/>
          <w:szCs w:val="24"/>
        </w:rPr>
      </w:pPr>
      <w:r w:rsidRPr="004C08C5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10199" wp14:editId="39870EC4">
                <wp:simplePos x="0" y="0"/>
                <wp:positionH relativeFrom="column">
                  <wp:posOffset>-120015</wp:posOffset>
                </wp:positionH>
                <wp:positionV relativeFrom="paragraph">
                  <wp:posOffset>9525</wp:posOffset>
                </wp:positionV>
                <wp:extent cx="6216650" cy="0"/>
                <wp:effectExtent l="11430" t="11430" r="1079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5F3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.75pt" to="48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"/>
            </w:pict>
          </mc:Fallback>
        </mc:AlternateContent>
      </w:r>
    </w:p>
    <w:p w14:paraId="426C2BE0" w14:textId="77DD67B2" w:rsidR="0061496A" w:rsidRPr="008002A1" w:rsidRDefault="008002A1">
      <w:pPr>
        <w:rPr>
          <w:rFonts w:ascii="Arial" w:hAnsi="Arial" w:cs="Arial"/>
          <w:i/>
          <w:iCs/>
          <w:szCs w:val="24"/>
        </w:rPr>
      </w:pPr>
      <w:r w:rsidRPr="008002A1">
        <w:rPr>
          <w:rFonts w:ascii="Arial" w:hAnsi="Arial" w:cs="Arial"/>
          <w:i/>
          <w:iCs/>
          <w:szCs w:val="24"/>
        </w:rPr>
        <w:t>Note: Pilot funding cannot be used to support faculty salary</w:t>
      </w:r>
      <w:r w:rsidR="0061496A" w:rsidRPr="008002A1">
        <w:rPr>
          <w:rFonts w:ascii="Arial" w:hAnsi="Arial" w:cs="Arial"/>
          <w:i/>
          <w:iCs/>
          <w:szCs w:val="24"/>
        </w:rPr>
        <w:br w:type="page"/>
      </w:r>
    </w:p>
    <w:p w14:paraId="1A865789" w14:textId="336E3647" w:rsidR="00E01BA2" w:rsidRPr="004C08C5" w:rsidRDefault="00E01BA2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BUDGET JUSTIFICATION (½</w:t>
      </w:r>
      <w:r w:rsidR="00843150">
        <w:rPr>
          <w:rFonts w:ascii="Arial" w:hAnsi="Arial" w:cs="Arial"/>
          <w:szCs w:val="24"/>
        </w:rPr>
        <w:t xml:space="preserve"> - 1</w:t>
      </w:r>
      <w:r>
        <w:rPr>
          <w:rFonts w:ascii="Arial" w:hAnsi="Arial" w:cs="Arial"/>
          <w:szCs w:val="24"/>
        </w:rPr>
        <w:t xml:space="preserve"> page):</w:t>
      </w:r>
    </w:p>
    <w:p w14:paraId="3D3AEB28" w14:textId="5BBF3E04" w:rsidR="00E01BA2" w:rsidRDefault="00E01B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BB164A" w14:textId="4EFB7230" w:rsidR="00882CF6" w:rsidRDefault="00882CF6" w:rsidP="00E01B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BIOSKETCHES</w:t>
      </w:r>
    </w:p>
    <w:p w14:paraId="1F588A2F" w14:textId="03E01E8A" w:rsidR="008002A1" w:rsidRDefault="008002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0045CF" w14:textId="76763296" w:rsidR="00882CF6" w:rsidRDefault="008002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TIMELINE</w:t>
      </w:r>
    </w:p>
    <w:sectPr w:rsidR="00882CF6" w:rsidSect="00EA095A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22F9" w14:textId="77777777" w:rsidR="003C2E80" w:rsidRDefault="003C2E80" w:rsidP="00EA095A">
      <w:pPr>
        <w:spacing w:after="0" w:line="240" w:lineRule="auto"/>
      </w:pPr>
      <w:r>
        <w:separator/>
      </w:r>
    </w:p>
  </w:endnote>
  <w:endnote w:type="continuationSeparator" w:id="0">
    <w:p w14:paraId="55D73AFB" w14:textId="77777777" w:rsidR="003C2E80" w:rsidRDefault="003C2E80" w:rsidP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6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0FB" w14:textId="71BB451F" w:rsidR="00EA095A" w:rsidRDefault="00EA0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8374" w14:textId="77777777" w:rsidR="00EA095A" w:rsidRDefault="00EA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CC02" w14:textId="77777777" w:rsidR="003C2E80" w:rsidRDefault="003C2E80" w:rsidP="00EA095A">
      <w:pPr>
        <w:spacing w:after="0" w:line="240" w:lineRule="auto"/>
      </w:pPr>
      <w:r>
        <w:separator/>
      </w:r>
    </w:p>
  </w:footnote>
  <w:footnote w:type="continuationSeparator" w:id="0">
    <w:p w14:paraId="691177BF" w14:textId="77777777" w:rsidR="003C2E80" w:rsidRDefault="003C2E80" w:rsidP="00EA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1AD"/>
    <w:multiLevelType w:val="hybridMultilevel"/>
    <w:tmpl w:val="EC5AD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EED"/>
    <w:multiLevelType w:val="hybridMultilevel"/>
    <w:tmpl w:val="0A8E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61D9"/>
    <w:multiLevelType w:val="hybridMultilevel"/>
    <w:tmpl w:val="0A00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6025"/>
    <w:multiLevelType w:val="hybridMultilevel"/>
    <w:tmpl w:val="6690F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A7ED3"/>
    <w:multiLevelType w:val="hybridMultilevel"/>
    <w:tmpl w:val="72F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01508">
    <w:abstractNumId w:val="2"/>
  </w:num>
  <w:num w:numId="2" w16cid:durableId="926811993">
    <w:abstractNumId w:val="0"/>
  </w:num>
  <w:num w:numId="3" w16cid:durableId="919756226">
    <w:abstractNumId w:val="3"/>
  </w:num>
  <w:num w:numId="4" w16cid:durableId="903759789">
    <w:abstractNumId w:val="1"/>
  </w:num>
  <w:num w:numId="5" w16cid:durableId="128904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60"/>
    <w:rsid w:val="00004D60"/>
    <w:rsid w:val="000117A6"/>
    <w:rsid w:val="00015901"/>
    <w:rsid w:val="000470F0"/>
    <w:rsid w:val="000613B5"/>
    <w:rsid w:val="000856D2"/>
    <w:rsid w:val="000A0164"/>
    <w:rsid w:val="001374B9"/>
    <w:rsid w:val="00185244"/>
    <w:rsid w:val="00185EF8"/>
    <w:rsid w:val="001B033C"/>
    <w:rsid w:val="001C051F"/>
    <w:rsid w:val="002305B5"/>
    <w:rsid w:val="0027563B"/>
    <w:rsid w:val="002C1CED"/>
    <w:rsid w:val="002D5660"/>
    <w:rsid w:val="003021ED"/>
    <w:rsid w:val="00352CC9"/>
    <w:rsid w:val="00352EF7"/>
    <w:rsid w:val="003A0CF2"/>
    <w:rsid w:val="003B79F2"/>
    <w:rsid w:val="003C2E80"/>
    <w:rsid w:val="003D1B14"/>
    <w:rsid w:val="003F035F"/>
    <w:rsid w:val="00461F94"/>
    <w:rsid w:val="00482D8B"/>
    <w:rsid w:val="004E47E2"/>
    <w:rsid w:val="004F19CC"/>
    <w:rsid w:val="005127BD"/>
    <w:rsid w:val="005746F5"/>
    <w:rsid w:val="005B5E38"/>
    <w:rsid w:val="006034A2"/>
    <w:rsid w:val="0061496A"/>
    <w:rsid w:val="00620108"/>
    <w:rsid w:val="006267FC"/>
    <w:rsid w:val="00673745"/>
    <w:rsid w:val="00683B10"/>
    <w:rsid w:val="00706BB2"/>
    <w:rsid w:val="007100CE"/>
    <w:rsid w:val="00714234"/>
    <w:rsid w:val="00750463"/>
    <w:rsid w:val="007A2837"/>
    <w:rsid w:val="007A533A"/>
    <w:rsid w:val="007C03F5"/>
    <w:rsid w:val="007C1536"/>
    <w:rsid w:val="007D5663"/>
    <w:rsid w:val="007F279B"/>
    <w:rsid w:val="008002A1"/>
    <w:rsid w:val="00817E69"/>
    <w:rsid w:val="00843150"/>
    <w:rsid w:val="0087564D"/>
    <w:rsid w:val="00882CF6"/>
    <w:rsid w:val="008B398A"/>
    <w:rsid w:val="0092797E"/>
    <w:rsid w:val="0093572F"/>
    <w:rsid w:val="00945F27"/>
    <w:rsid w:val="00953480"/>
    <w:rsid w:val="00966E1A"/>
    <w:rsid w:val="0098778F"/>
    <w:rsid w:val="009978A5"/>
    <w:rsid w:val="00A016BB"/>
    <w:rsid w:val="00A047CA"/>
    <w:rsid w:val="00A05332"/>
    <w:rsid w:val="00A23292"/>
    <w:rsid w:val="00A40FA6"/>
    <w:rsid w:val="00A6346E"/>
    <w:rsid w:val="00A7257C"/>
    <w:rsid w:val="00A9324C"/>
    <w:rsid w:val="00AB0FE4"/>
    <w:rsid w:val="00AC09F7"/>
    <w:rsid w:val="00AE1BC5"/>
    <w:rsid w:val="00AF1B58"/>
    <w:rsid w:val="00B23C07"/>
    <w:rsid w:val="00B679CF"/>
    <w:rsid w:val="00BB687F"/>
    <w:rsid w:val="00BB68E2"/>
    <w:rsid w:val="00BF422D"/>
    <w:rsid w:val="00C16189"/>
    <w:rsid w:val="00C21EA5"/>
    <w:rsid w:val="00C33D42"/>
    <w:rsid w:val="00C377F1"/>
    <w:rsid w:val="00CB42B5"/>
    <w:rsid w:val="00CC7016"/>
    <w:rsid w:val="00D06DCB"/>
    <w:rsid w:val="00D246F0"/>
    <w:rsid w:val="00D504B6"/>
    <w:rsid w:val="00DB297E"/>
    <w:rsid w:val="00DB6D58"/>
    <w:rsid w:val="00DE75B6"/>
    <w:rsid w:val="00E01BA2"/>
    <w:rsid w:val="00E27442"/>
    <w:rsid w:val="00E304FF"/>
    <w:rsid w:val="00E31BBD"/>
    <w:rsid w:val="00E531F0"/>
    <w:rsid w:val="00E6448F"/>
    <w:rsid w:val="00E712B9"/>
    <w:rsid w:val="00E87543"/>
    <w:rsid w:val="00EA095A"/>
    <w:rsid w:val="00F02C8B"/>
    <w:rsid w:val="00F173FA"/>
    <w:rsid w:val="00F32BC1"/>
    <w:rsid w:val="00F95E3F"/>
    <w:rsid w:val="00FD692F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66D"/>
  <w15:chartTrackingRefBased/>
  <w15:docId w15:val="{B9011B54-D502-4E0B-9E34-43CE08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1BA2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A"/>
  </w:style>
  <w:style w:type="paragraph" w:styleId="Footer">
    <w:name w:val="footer"/>
    <w:basedOn w:val="Normal"/>
    <w:link w:val="Foot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A"/>
  </w:style>
  <w:style w:type="paragraph" w:styleId="ListParagraph">
    <w:name w:val="List Paragraph"/>
    <w:basedOn w:val="Normal"/>
    <w:uiPriority w:val="34"/>
    <w:qFormat/>
    <w:rsid w:val="00E01BA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rsid w:val="00E01BA2"/>
    <w:rPr>
      <w:rFonts w:ascii="Times New Roman" w:eastAsia="Times New Roman" w:hAnsi="Times New Roman" w:cs="Times New Roman"/>
      <w:sz w:val="32"/>
      <w:szCs w:val="20"/>
    </w:rPr>
  </w:style>
  <w:style w:type="paragraph" w:styleId="NormalWeb">
    <w:name w:val="Normal (Web)"/>
    <w:basedOn w:val="Normal"/>
    <w:uiPriority w:val="99"/>
    <w:unhideWhenUsed/>
    <w:rsid w:val="00E304F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nam12.safelinks.protection.outlook.com/?url=https%3A%2F%2Finside.nd.edu%2Ftask%2Fall%2Fndp3&amp;data=05%7C01%7Cjudrisco%40iu.edu%7C6173ecee907441c961f508db65cffd1c%7C1113be34aed14d00ab4bcdd02510be91%7C0%7C0%7C638215716228661978%7CUnknown%7CTWFpbGZsb3d8eyJWIjoiMC4wLjAwMDAiLCJQIjoiV2luMzIiLCJBTiI6Ik1haWwiLCJXVCI6Mn0%3D%7C3000%7C%7C%7C&amp;sdata=9MfTlWjTBf69kGqmkB0X6i3YFX3lHaSpVIwepttxp%2B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2A685E819D2498504FC49F5FC5A9D" ma:contentTypeVersion="4" ma:contentTypeDescription="Create a new document." ma:contentTypeScope="" ma:versionID="0c8b039749cb256c98289fdf8b789d3a">
  <xsd:schema xmlns:xsd="http://www.w3.org/2001/XMLSchema" xmlns:xs="http://www.w3.org/2001/XMLSchema" xmlns:p="http://schemas.microsoft.com/office/2006/metadata/properties" xmlns:ns2="927d42ab-eee1-4ae1-b9bb-b321f428a134" targetNamespace="http://schemas.microsoft.com/office/2006/metadata/properties" ma:root="true" ma:fieldsID="e2b3561597504eb32469160b704f2131" ns2:_="">
    <xsd:import namespace="927d42ab-eee1-4ae1-b9bb-b321f428a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42ab-eee1-4ae1-b9bb-b321f428a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2EBF-68E7-4929-9192-D9BD1D0AB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7D540-7A6E-4269-9396-D32DAE57B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29BCE-1A63-4448-95BC-DCF6E1DAF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42ab-eee1-4ae1-b9bb-b321f428a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Patricia C</dc:creator>
  <cp:keywords/>
  <dc:description/>
  <cp:lastModifiedBy>Driscol, Julie</cp:lastModifiedBy>
  <cp:revision>4</cp:revision>
  <cp:lastPrinted>2019-09-11T20:52:00Z</cp:lastPrinted>
  <dcterms:created xsi:type="dcterms:W3CDTF">2024-10-08T21:18:00Z</dcterms:created>
  <dcterms:modified xsi:type="dcterms:W3CDTF">2024-10-10T18:50:00Z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0x0101008862A685E819D2498504FC49F5FC5A9D</vt:lpwstr>
  </property>
</Properties>
</file>