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8A74" w14:textId="1F2647D2" w:rsidR="00C33D42" w:rsidRDefault="00C33D42" w:rsidP="00C33D42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Indiana University Melvin and Bren Simon Comprehensive Cancer Center</w:t>
      </w:r>
    </w:p>
    <w:p w14:paraId="11C9E470" w14:textId="7173EEBF" w:rsidR="007D7C61" w:rsidRDefault="005A67EE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5A67EE">
        <w:rPr>
          <w:rFonts w:ascii="Arial" w:hAnsi="Arial" w:cs="Arial"/>
          <w:i/>
          <w:sz w:val="26"/>
          <w:szCs w:val="26"/>
        </w:rPr>
        <w:t>A Request for Pilot Project Proposals with a Focus on Reducing Cancer Disparities</w:t>
      </w:r>
    </w:p>
    <w:p w14:paraId="6455CB11" w14:textId="77777777" w:rsidR="005A67EE" w:rsidRPr="00C33D42" w:rsidRDefault="005A67EE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50B0D16" w14:textId="5960602C" w:rsidR="00CB42B5" w:rsidRDefault="005A67EE" w:rsidP="005A67EE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Cancer Disparities</w:t>
      </w:r>
      <w:r w:rsidR="006752A8" w:rsidRPr="006752A8">
        <w:rPr>
          <w:rFonts w:ascii="Arial" w:hAnsi="Arial" w:cs="Arial"/>
          <w:b/>
          <w:sz w:val="32"/>
          <w:szCs w:val="32"/>
        </w:rPr>
        <w:t xml:space="preserve"> RFA</w:t>
      </w:r>
    </w:p>
    <w:p w14:paraId="51D28891" w14:textId="77777777" w:rsidR="006752A8" w:rsidRPr="00C33D42" w:rsidRDefault="006752A8" w:rsidP="00C33D42">
      <w:pPr>
        <w:widowControl w:val="0"/>
        <w:suppressAutoHyphens/>
        <w:spacing w:after="0" w:line="240" w:lineRule="auto"/>
        <w:rPr>
          <w:rFonts w:ascii="Arial" w:hAnsi="Arial" w:cs="Arial"/>
          <w:i/>
          <w:sz w:val="26"/>
          <w:szCs w:val="26"/>
        </w:rPr>
      </w:pPr>
    </w:p>
    <w:p w14:paraId="3753D3A4" w14:textId="4573B2F4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b/>
          <w:szCs w:val="24"/>
        </w:rPr>
        <w:t>PRINCIPAL INVESTIGATOR</w:t>
      </w:r>
      <w:r w:rsidRPr="00C33D42">
        <w:rPr>
          <w:rFonts w:ascii="Arial" w:hAnsi="Arial" w:cs="Arial"/>
          <w:szCs w:val="24"/>
        </w:rPr>
        <w:t xml:space="preserve">:  </w:t>
      </w:r>
    </w:p>
    <w:p w14:paraId="3DAAFB3A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103FC83F" w14:textId="0DEFA574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C33D42">
        <w:rPr>
          <w:rFonts w:ascii="Arial" w:hAnsi="Arial" w:cs="Arial"/>
          <w:szCs w:val="24"/>
        </w:rPr>
        <w:t>ANK / TITLE: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112858D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6137EA82" w14:textId="6374C0BA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>EMAIL:</w:t>
      </w:r>
      <w:r w:rsidRPr="00C33D42">
        <w:rPr>
          <w:rFonts w:ascii="Arial" w:hAnsi="Arial" w:cs="Arial"/>
          <w:szCs w:val="24"/>
        </w:rPr>
        <w:tab/>
      </w:r>
      <w:r w:rsidRPr="00C33D42">
        <w:rPr>
          <w:rFonts w:ascii="Arial" w:hAnsi="Arial" w:cs="Arial"/>
          <w:szCs w:val="24"/>
        </w:rPr>
        <w:tab/>
      </w:r>
    </w:p>
    <w:p w14:paraId="4BDE679A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363F3628" w14:textId="0E9A2DDE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Cs w:val="24"/>
        </w:rPr>
      </w:pPr>
      <w:r w:rsidRPr="00C33D42">
        <w:rPr>
          <w:rFonts w:ascii="Arial" w:hAnsi="Arial" w:cs="Arial"/>
          <w:szCs w:val="24"/>
        </w:rPr>
        <w:t>eRA COMMONS NAME:</w:t>
      </w:r>
      <w:r w:rsidRPr="00C33D42">
        <w:rPr>
          <w:rFonts w:ascii="Arial" w:hAnsi="Arial" w:cs="Arial"/>
          <w:b/>
          <w:bCs/>
          <w:szCs w:val="24"/>
        </w:rPr>
        <w:tab/>
        <w:t xml:space="preserve">    </w:t>
      </w:r>
    </w:p>
    <w:p w14:paraId="6AAAF632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79F1C3BE" w14:textId="2E396380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ORCID ID: </w:t>
      </w:r>
    </w:p>
    <w:p w14:paraId="7BF4CC85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4AEF4C54" w14:textId="3BB3CE0E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DEPARTMENT and SCHOOL:  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86422DC" w14:textId="0C3BF13E" w:rsidR="00E01BA2" w:rsidRDefault="00E01BA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</w:p>
    <w:p w14:paraId="5950198A" w14:textId="1EE64A0D" w:rsidR="00C33D42" w:rsidRPr="00C33D42" w:rsidRDefault="00AE1BC5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C33D42" w:rsidRPr="00C33D42">
        <w:rPr>
          <w:rFonts w:ascii="Arial" w:hAnsi="Arial" w:cs="Arial"/>
          <w:szCs w:val="24"/>
        </w:rPr>
        <w:t xml:space="preserve">NSTITUTION / AFFILIATION: 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495A41">
        <w:rPr>
          <w:rFonts w:ascii="Arial" w:hAnsi="Arial" w:cs="Arial"/>
          <w:szCs w:val="24"/>
        </w:rPr>
      </w:r>
      <w:r w:rsidR="00495A41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0"/>
      <w:r w:rsidR="00C33D42" w:rsidRPr="00C33D42">
        <w:rPr>
          <w:rFonts w:ascii="Arial" w:hAnsi="Arial" w:cs="Arial"/>
          <w:szCs w:val="24"/>
        </w:rPr>
        <w:t xml:space="preserve">IUB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495A41">
        <w:rPr>
          <w:rFonts w:ascii="Arial" w:hAnsi="Arial" w:cs="Arial"/>
          <w:szCs w:val="24"/>
        </w:rPr>
      </w:r>
      <w:r w:rsidR="00495A41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1"/>
      <w:r w:rsidR="00C33D42" w:rsidRPr="00C33D42">
        <w:rPr>
          <w:rFonts w:ascii="Arial" w:hAnsi="Arial" w:cs="Arial"/>
          <w:szCs w:val="24"/>
        </w:rPr>
        <w:t xml:space="preserve"> IUI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495A41">
        <w:rPr>
          <w:rFonts w:ascii="Arial" w:hAnsi="Arial" w:cs="Arial"/>
          <w:szCs w:val="24"/>
        </w:rPr>
      </w:r>
      <w:r w:rsidR="00495A41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2"/>
      <w:r w:rsidR="00C33D42" w:rsidRPr="00C33D42">
        <w:rPr>
          <w:rFonts w:ascii="Arial" w:hAnsi="Arial" w:cs="Arial"/>
          <w:szCs w:val="24"/>
        </w:rPr>
        <w:t xml:space="preserve">IUSM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495A41">
        <w:rPr>
          <w:rFonts w:ascii="Arial" w:hAnsi="Arial" w:cs="Arial"/>
          <w:szCs w:val="24"/>
        </w:rPr>
      </w:r>
      <w:r w:rsidR="00495A41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3"/>
      <w:r w:rsidR="00C33D42" w:rsidRPr="00C33D42">
        <w:rPr>
          <w:rFonts w:ascii="Arial" w:hAnsi="Arial" w:cs="Arial"/>
          <w:szCs w:val="24"/>
        </w:rPr>
        <w:t xml:space="preserve"> PURDUE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495A41">
        <w:rPr>
          <w:rFonts w:ascii="Arial" w:hAnsi="Arial" w:cs="Arial"/>
          <w:szCs w:val="24"/>
        </w:rPr>
      </w:r>
      <w:r w:rsidR="00495A41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r w:rsidR="00C33D42" w:rsidRPr="00C33D42">
        <w:rPr>
          <w:rFonts w:ascii="Arial" w:hAnsi="Arial" w:cs="Arial"/>
          <w:szCs w:val="24"/>
        </w:rPr>
        <w:t xml:space="preserve"> UND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495A41">
        <w:rPr>
          <w:rFonts w:ascii="Arial" w:hAnsi="Arial" w:cs="Arial"/>
          <w:szCs w:val="24"/>
        </w:rPr>
      </w:r>
      <w:r w:rsidR="00495A41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r w:rsidR="00C33D42" w:rsidRPr="00C33D42">
        <w:rPr>
          <w:rFonts w:ascii="Arial" w:hAnsi="Arial" w:cs="Arial"/>
          <w:szCs w:val="24"/>
        </w:rPr>
        <w:t xml:space="preserve">IU Regional Campus  </w:t>
      </w:r>
    </w:p>
    <w:p w14:paraId="70F0B9F7" w14:textId="77777777" w:rsidR="00C33D42" w:rsidRPr="00C33D42" w:rsidRDefault="00C33D4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495A41">
        <w:rPr>
          <w:rFonts w:ascii="Arial" w:hAnsi="Arial" w:cs="Arial"/>
          <w:szCs w:val="24"/>
        </w:rPr>
      </w:r>
      <w:r w:rsidR="00495A41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IUSM Regional Campus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495A41">
        <w:rPr>
          <w:rFonts w:ascii="Arial" w:hAnsi="Arial" w:cs="Arial"/>
          <w:szCs w:val="24"/>
        </w:rPr>
      </w:r>
      <w:r w:rsidR="00495A41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>IBRI</w:t>
      </w:r>
    </w:p>
    <w:p w14:paraId="798B26DC" w14:textId="77777777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55DCB523" w14:textId="3168353C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TITLE OF PROPOSAL:  </w:t>
      </w:r>
    </w:p>
    <w:p w14:paraId="05CF150B" w14:textId="2E08611B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05882D97" w14:textId="77777777" w:rsidR="00FE4C04" w:rsidRDefault="00FE4C04" w:rsidP="00FE4C04">
      <w:pPr>
        <w:pStyle w:val="CommentTex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>FOR NON-IU APPLICANTS THIS IS CONSIDERED EXERNAL FUNDING AND SIGNATURES MUST BE OBTAINED FROM YOUR REPRESENTATIVE INSTITUTIONS</w:t>
      </w:r>
    </w:p>
    <w:p w14:paraId="5449AC5B" w14:textId="77777777" w:rsidR="00FE4C04" w:rsidRDefault="00FE4C04" w:rsidP="00FE4C04">
      <w:pPr>
        <w:pStyle w:val="CommentText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FE4C04" w14:paraId="3936F3A0" w14:textId="77777777" w:rsidTr="0077390D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093C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IBRI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D0508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FE4C04" w14:paraId="4CF5438A" w14:textId="77777777" w:rsidTr="0077390D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D144D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72EA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FE4C04" w14:paraId="22400D27" w14:textId="77777777" w:rsidTr="0077390D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D860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Chief of Staff/ Executive Vice President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D382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0E454C71" w14:textId="77777777" w:rsidR="00FE4C04" w:rsidRDefault="00FE4C04" w:rsidP="00FE4C04">
      <w:pPr>
        <w:pStyle w:val="CommentText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FE4C04" w14:paraId="62280FE9" w14:textId="77777777" w:rsidTr="0077390D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322B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 xml:space="preserve">Purdue University 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480D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FE4C04" w14:paraId="7E83DC6B" w14:textId="77777777" w:rsidTr="0077390D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3AC8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DC07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FE4C04" w14:paraId="03D4E2B0" w14:textId="77777777" w:rsidTr="0077390D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F9F2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832C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FE4C04" w14:paraId="7368C883" w14:textId="77777777" w:rsidTr="0077390D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3A27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Institutional Official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vertAlign w:val="superscript"/>
              </w:rPr>
              <w:t>(1)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B733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15E13125" w14:textId="77777777" w:rsidR="00FE4C04" w:rsidRDefault="00FE4C04" w:rsidP="00FE4C04">
      <w:pPr>
        <w:pStyle w:val="CommentTex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(1) Signature approval by Pre-Award Center Manager is required by Purdue University. </w:t>
      </w:r>
    </w:p>
    <w:p w14:paraId="7B270D1D" w14:textId="77777777" w:rsidR="00FE4C04" w:rsidRDefault="00FE4C04" w:rsidP="00FE4C04">
      <w:pPr>
        <w:pStyle w:val="CommentText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FE4C04" w14:paraId="4ABBD22D" w14:textId="77777777" w:rsidTr="0077390D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F05FA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University of Notre Dame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05C9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FE4C04" w14:paraId="1FF6D368" w14:textId="77777777" w:rsidTr="0077390D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AE03E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6078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FE4C04" w14:paraId="1977CFE1" w14:textId="77777777" w:rsidTr="0077390D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0144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684A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FE4C04" w14:paraId="456C2DDE" w14:textId="77777777" w:rsidTr="0077390D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9AEB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Institutional Official*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FB58" w14:textId="77777777" w:rsidR="00FE4C04" w:rsidRDefault="00FE4C04" w:rsidP="0077390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22881C0" w14:textId="0A428C1F" w:rsidR="00A72DBD" w:rsidRDefault="00FE4C04" w:rsidP="00FE4C04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*This is your Notre Dame Pre-Award Program Manager. Notre Dame investigators MUST indicate their intent to submit to this opportunity by submitting the request through</w:t>
      </w:r>
      <w:hyperlink r:id="rId10" w:history="1">
        <w:r>
          <w:rPr>
            <w:rStyle w:val="Hyperlink"/>
            <w:rFonts w:ascii="Times New Roman" w:hAnsi="Times New Roman" w:cs="Times New Roman"/>
            <w:color w:val="000000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NDp3</w:t>
        </w:r>
      </w:hyperlink>
      <w:r>
        <w:rPr>
          <w:rFonts w:ascii="Times New Roman" w:hAnsi="Times New Roman" w:cs="Times New Roman"/>
          <w:color w:val="000000"/>
        </w:rPr>
        <w:t>,  This action triggers contact from your Pre-Award research administrator.  This must be done BEFORE beginning your application.</w:t>
      </w:r>
    </w:p>
    <w:p w14:paraId="36062B4C" w14:textId="77777777" w:rsidR="00A72DBD" w:rsidRDefault="00A72DB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5936782" w14:textId="77777777" w:rsidR="00A72DBD" w:rsidRDefault="00A72DBD" w:rsidP="00A72DBD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LAY SUMMARY OF PROJECT (</w:t>
      </w:r>
      <w:r>
        <w:rPr>
          <w:rFonts w:ascii="Times New Roman" w:hAnsi="Times New Roman" w:cs="Times New Roman"/>
          <w:i/>
          <w:iCs/>
        </w:rPr>
        <w:t>Limited to 1/2 page and should include an impact statement</w:t>
      </w:r>
      <w:r>
        <w:rPr>
          <w:rFonts w:ascii="Arial" w:hAnsi="Arial" w:cs="Arial"/>
          <w:szCs w:val="24"/>
        </w:rPr>
        <w:t>)</w:t>
      </w:r>
    </w:p>
    <w:p w14:paraId="28E8E915" w14:textId="77777777" w:rsidR="00FE4C04" w:rsidRDefault="00FE4C04" w:rsidP="00FE4C0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39379DB4" w14:textId="29121561" w:rsidR="00C33D42" w:rsidRPr="0061496A" w:rsidRDefault="00E01BA2" w:rsidP="006149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51978B36" w14:textId="6A5812D3" w:rsidR="00E01BA2" w:rsidRDefault="005D37D3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ABSTRACT </w:t>
      </w:r>
      <w:r w:rsidR="00882CF6">
        <w:rPr>
          <w:rFonts w:ascii="Arial" w:hAnsi="Arial" w:cs="Arial"/>
          <w:szCs w:val="24"/>
        </w:rPr>
        <w:t>(</w:t>
      </w:r>
      <w:r w:rsidR="006752A8">
        <w:rPr>
          <w:rFonts w:ascii="Times New Roman" w:hAnsi="Times New Roman" w:cs="Times New Roman"/>
          <w:i/>
          <w:iCs/>
        </w:rPr>
        <w:t xml:space="preserve">Limited </w:t>
      </w:r>
      <w:r>
        <w:rPr>
          <w:rFonts w:ascii="Times New Roman" w:hAnsi="Times New Roman" w:cs="Times New Roman"/>
          <w:i/>
          <w:iCs/>
        </w:rPr>
        <w:t>to 30 lines</w:t>
      </w:r>
      <w:r w:rsidR="00882CF6">
        <w:rPr>
          <w:rFonts w:ascii="Arial" w:hAnsi="Arial" w:cs="Arial"/>
          <w:szCs w:val="24"/>
        </w:rPr>
        <w:t>)</w:t>
      </w:r>
    </w:p>
    <w:p w14:paraId="5477B592" w14:textId="77777777" w:rsidR="00E01BA2" w:rsidRDefault="00E01BA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E9C9E79" w14:textId="49B3613B" w:rsidR="00882CF6" w:rsidRDefault="005D37D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SPECIFIC AIMS</w:t>
      </w:r>
      <w:r w:rsidR="00882CF6">
        <w:rPr>
          <w:rFonts w:ascii="Arial" w:hAnsi="Arial" w:cs="Arial"/>
        </w:rPr>
        <w:t xml:space="preserve"> (</w:t>
      </w:r>
      <w:r>
        <w:rPr>
          <w:rFonts w:ascii="Times New Roman" w:hAnsi="Times New Roman" w:cs="Times New Roman"/>
          <w:i/>
          <w:iCs/>
        </w:rPr>
        <w:t>1 page</w:t>
      </w:r>
      <w:r w:rsidR="00882CF6">
        <w:rPr>
          <w:rFonts w:ascii="Arial" w:hAnsi="Arial" w:cs="Arial"/>
        </w:rPr>
        <w:t>)</w:t>
      </w:r>
    </w:p>
    <w:p w14:paraId="54C14FF7" w14:textId="17259106" w:rsidR="005D37D3" w:rsidRDefault="005D37D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394D67" w14:textId="44C57EFF" w:rsidR="005D37D3" w:rsidRDefault="005D37D3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lastRenderedPageBreak/>
        <w:t xml:space="preserve">RESEARCH STRATEGY </w:t>
      </w:r>
      <w:r w:rsidRPr="005D37D3">
        <w:rPr>
          <w:rFonts w:ascii="Times New Roman" w:hAnsi="Times New Roman" w:cs="Times New Roman"/>
          <w:i/>
          <w:iCs/>
        </w:rPr>
        <w:t>(up to 3 pages and needs to address items C-</w:t>
      </w:r>
      <w:r w:rsidR="00532D0C">
        <w:rPr>
          <w:rFonts w:ascii="Times New Roman" w:hAnsi="Times New Roman" w:cs="Times New Roman"/>
          <w:i/>
          <w:iCs/>
        </w:rPr>
        <w:t>G</w:t>
      </w:r>
      <w:r w:rsidRPr="005D37D3">
        <w:rPr>
          <w:rFonts w:ascii="Times New Roman" w:hAnsi="Times New Roman" w:cs="Times New Roman"/>
          <w:i/>
          <w:iCs/>
        </w:rPr>
        <w:t xml:space="preserve"> from the RFA: Significance &amp; Background; Investigators; Approach; Relevance for future development)</w:t>
      </w:r>
    </w:p>
    <w:p w14:paraId="14D766EB" w14:textId="26940E6E" w:rsidR="005D37D3" w:rsidRDefault="005D37D3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18FA4943" w14:textId="5E3603CC" w:rsidR="005D37D3" w:rsidRPr="005D37D3" w:rsidRDefault="005D37D3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lastRenderedPageBreak/>
        <w:t xml:space="preserve">REFERENCES </w:t>
      </w:r>
      <w:r w:rsidRPr="005D37D3">
        <w:rPr>
          <w:rFonts w:ascii="Times New Roman" w:hAnsi="Times New Roman" w:cs="Times New Roman"/>
          <w:i/>
          <w:iCs/>
        </w:rPr>
        <w:t>(no page limit)</w:t>
      </w:r>
    </w:p>
    <w:p w14:paraId="7BC6ABF3" w14:textId="5EBE7C3D" w:rsidR="00882CF6" w:rsidRDefault="00882C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9007D0" w14:textId="6FDCD44E" w:rsidR="00E01BA2" w:rsidRDefault="000E07A2" w:rsidP="00E01BA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BUDGET</w:t>
      </w:r>
    </w:p>
    <w:tbl>
      <w:tblPr>
        <w:tblW w:w="10350" w:type="dxa"/>
        <w:tblInd w:w="-72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350"/>
        <w:gridCol w:w="1170"/>
        <w:gridCol w:w="1080"/>
        <w:gridCol w:w="990"/>
        <w:gridCol w:w="1440"/>
        <w:gridCol w:w="450"/>
        <w:gridCol w:w="540"/>
        <w:gridCol w:w="90"/>
        <w:gridCol w:w="990"/>
      </w:tblGrid>
      <w:tr w:rsidR="00E01BA2" w:rsidRPr="007A16CD" w14:paraId="24AD52AB" w14:textId="77777777" w:rsidTr="00174639"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BF89A2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br w:type="page"/>
            </w:r>
          </w:p>
          <w:p w14:paraId="420FC52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DETAILED BUDGET FOR INITIAL BUDGET PERIOD</w:t>
            </w:r>
          </w:p>
          <w:p w14:paraId="720C0119" w14:textId="080FBA01" w:rsidR="00E01BA2" w:rsidRPr="007A16CD" w:rsidRDefault="00E01BA2" w:rsidP="00174639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DIRECT COSTS ONLY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– ONE YEAR ONLY</w:t>
            </w:r>
          </w:p>
          <w:p w14:paraId="51930D4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20822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FROM</w:t>
            </w:r>
          </w:p>
          <w:p w14:paraId="5EAECCED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F8925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THROUGH</w:t>
            </w:r>
          </w:p>
          <w:p w14:paraId="4513D3B3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5DEE9674" w14:textId="77777777" w:rsidTr="00174639">
        <w:tblPrEx>
          <w:tblBorders>
            <w:top w:val="none" w:sz="0" w:space="0" w:color="auto"/>
          </w:tblBorders>
        </w:tblPrEx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493F6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PERSONNEL </w:t>
            </w:r>
            <w:r w:rsidRPr="007A16CD">
              <w:rPr>
                <w:rFonts w:ascii="Arial" w:hAnsi="Arial" w:cs="Arial"/>
                <w:i/>
                <w:iCs/>
                <w:szCs w:val="24"/>
              </w:rPr>
              <w:t>(Applicant organization only)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11ADE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4A4BB1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46A30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E9730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 xml:space="preserve">DOLLAR AMOUNT REQUESTED </w:t>
            </w:r>
            <w:r w:rsidRPr="007A16CD">
              <w:rPr>
                <w:rFonts w:ascii="Arial" w:hAnsi="Arial" w:cs="Arial"/>
                <w:i/>
                <w:iCs/>
                <w:sz w:val="20"/>
              </w:rPr>
              <w:t>(omit cents)</w:t>
            </w:r>
          </w:p>
        </w:tc>
      </w:tr>
      <w:tr w:rsidR="00E01BA2" w:rsidRPr="007A16CD" w14:paraId="63C35B6C" w14:textId="77777777" w:rsidTr="00174639">
        <w:tblPrEx>
          <w:tblBorders>
            <w:top w:val="none" w:sz="0" w:space="0" w:color="auto"/>
          </w:tblBorders>
        </w:tblPrEx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0EC1E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32562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1FBA5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NAME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3D2AF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A74EB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ROLE ON</w:t>
            </w:r>
          </w:p>
          <w:p w14:paraId="1A842A8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</w:rPr>
              <w:t>PROJECT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60920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TYPE</w:t>
            </w:r>
          </w:p>
          <w:p w14:paraId="22CDE7B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APPT.</w:t>
            </w:r>
          </w:p>
          <w:p w14:paraId="503FFA0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i/>
                <w:iCs/>
                <w:sz w:val="18"/>
                <w:szCs w:val="18"/>
              </w:rPr>
              <w:t>(months)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68ADF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EFFORT</w:t>
            </w:r>
          </w:p>
          <w:p w14:paraId="67E7F15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ON</w:t>
            </w:r>
          </w:p>
          <w:p w14:paraId="4822916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20"/>
              </w:rPr>
              <w:t>PROJ</w:t>
            </w:r>
            <w:r w:rsidRPr="007A16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315E2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INST.</w:t>
            </w:r>
          </w:p>
          <w:p w14:paraId="0DF7004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BASE</w:t>
            </w:r>
          </w:p>
          <w:p w14:paraId="57D2571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4"/>
                <w:sz w:val="20"/>
              </w:rPr>
              <w:t>SALARY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503F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572F4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SALARY</w:t>
            </w:r>
          </w:p>
          <w:p w14:paraId="04BD378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7A16CD">
              <w:rPr>
                <w:rFonts w:ascii="Arial" w:hAnsi="Arial" w:cs="Arial"/>
                <w:spacing w:val="-12"/>
                <w:sz w:val="20"/>
              </w:rPr>
              <w:t>REQUESTED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08A24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46E612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FRINGE</w:t>
            </w:r>
          </w:p>
          <w:p w14:paraId="02F51DA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12"/>
                <w:sz w:val="19"/>
                <w:szCs w:val="19"/>
              </w:rPr>
              <w:t>BENEFITS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80473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39133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A3676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TOTAL</w:t>
            </w:r>
          </w:p>
        </w:tc>
      </w:tr>
      <w:tr w:rsidR="00E01BA2" w:rsidRPr="007A16CD" w14:paraId="04AFE236" w14:textId="77777777" w:rsidTr="00174639">
        <w:tblPrEx>
          <w:tblBorders>
            <w:top w:val="none" w:sz="0" w:space="0" w:color="auto"/>
          </w:tblBorders>
        </w:tblPrEx>
        <w:trPr>
          <w:trHeight w:hRule="exact" w:val="53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897191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C4EED0" w14:textId="6B49F9C9" w:rsidR="00E01BA2" w:rsidRPr="007A16CD" w:rsidRDefault="00E20B66" w:rsidP="00E20B66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F0A625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bookmarkStart w:id="4" w:name="Text11"/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C6CDB48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  <w:bookmarkEnd w:id="4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25544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1E78F6" w14:textId="77777777" w:rsidR="00E01BA2" w:rsidRDefault="00E01BA2" w:rsidP="00174639">
            <w:pPr>
              <w:jc w:val="right"/>
              <w:rPr>
                <w:szCs w:val="24"/>
              </w:rPr>
            </w:pPr>
          </w:p>
          <w:p w14:paraId="2213617E" w14:textId="77777777" w:rsidR="00E01BA2" w:rsidRDefault="00E01BA2" w:rsidP="00174639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FD672" w14:textId="77777777" w:rsidR="00E01BA2" w:rsidRDefault="00E01BA2" w:rsidP="00174639">
            <w:pPr>
              <w:jc w:val="right"/>
              <w:rPr>
                <w:szCs w:val="24"/>
              </w:rPr>
            </w:pPr>
          </w:p>
          <w:p w14:paraId="1522ABAF" w14:textId="77777777" w:rsidR="00E01BA2" w:rsidRDefault="00E01BA2" w:rsidP="00174639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E210B0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48AB516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A85D1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C73D04" w14:textId="23CFC6F6" w:rsidR="00E01BA2" w:rsidRPr="007A16CD" w:rsidRDefault="00E20B66" w:rsidP="00E20B66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87C992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0C005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76435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602B88D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16EBF6F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B2C05F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7093F595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51D14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D6E03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651F9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79836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B2CBF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34718B2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98B4253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E7C45F1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1450BF42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41367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BD324E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E3BC2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5A5847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D84A2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A1DAD0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544830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621F2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D2B41A9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C5F60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D7C6D71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7F6E7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BE23C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6F3A8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324E732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C62BB4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87574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281A8C0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F82E39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B60C5D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A9250E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365D3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A2389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626C4C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EE17F38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BDA587D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1DD23B00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333392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C8C41B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0BC2CC0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B1AC0C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C6252A8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309D1FF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6AC9EABE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3F635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B6BBFA3" w14:textId="77777777" w:rsidTr="00174639">
        <w:tblPrEx>
          <w:tblBorders>
            <w:top w:val="none" w:sz="0" w:space="0" w:color="auto"/>
          </w:tblBorders>
        </w:tblPrEx>
        <w:trPr>
          <w:cantSplit/>
          <w:trHeight w:hRule="exact" w:val="477"/>
        </w:trPr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2E2C4B" w14:textId="77777777" w:rsidR="00E01BA2" w:rsidRPr="007A16CD" w:rsidRDefault="00E01BA2" w:rsidP="00174639">
            <w:pPr>
              <w:tabs>
                <w:tab w:val="right" w:pos="3960"/>
                <w:tab w:val="left" w:pos="6210"/>
                <w:tab w:val="right" w:pos="7380"/>
                <w:tab w:val="right" w:pos="10800"/>
              </w:tabs>
              <w:spacing w:before="180" w:after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6C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EABAB8D" wp14:editId="2AE11EA2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7620" t="58420" r="20955" b="5588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9BE2A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" o:allowincell="f">
                      <v:stroke endarrow="block"/>
                    </v:line>
                  </w:pict>
                </mc:Fallback>
              </mc:AlternateContent>
            </w:r>
            <w:r w:rsidRPr="007A16CD">
              <w:rPr>
                <w:rFonts w:ascii="Arial" w:hAnsi="Arial" w:cs="Arial"/>
                <w:sz w:val="18"/>
                <w:szCs w:val="18"/>
              </w:rPr>
              <w:tab/>
            </w:r>
            <w:r w:rsidRPr="007A16CD">
              <w:rPr>
                <w:rFonts w:ascii="Arial" w:hAnsi="Arial" w:cs="Arial"/>
                <w:b/>
                <w:bCs/>
                <w:sz w:val="18"/>
                <w:szCs w:val="18"/>
              </w:rPr>
              <w:t>SUBTOTALS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6030C" w14:textId="77777777" w:rsidR="00E01BA2" w:rsidRPr="007A16CD" w:rsidRDefault="00E01BA2" w:rsidP="00174639">
            <w:pPr>
              <w:tabs>
                <w:tab w:val="left" w:pos="0"/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8FE058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9E428B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2FF1D7FE" w14:textId="77777777" w:rsidTr="00174639">
        <w:tblPrEx>
          <w:tblBorders>
            <w:top w:val="none" w:sz="0" w:space="0" w:color="auto"/>
          </w:tblBorders>
        </w:tblPrEx>
        <w:trPr>
          <w:trHeight w:val="77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A3B4D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CONSULTANT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665D9A35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C6D25DD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F804F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SUPPLIES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E33B78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BA3770A" w14:textId="77777777" w:rsidTr="00174639">
        <w:tblPrEx>
          <w:tblBorders>
            <w:top w:val="none" w:sz="0" w:space="0" w:color="auto"/>
          </w:tblBorders>
        </w:tblPrEx>
        <w:trPr>
          <w:trHeight w:val="192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525CC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TRAVEL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BD77A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2B1A811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1A97C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PATIENT CARE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5C3D31F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4D1C4E8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8972E2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OTHER EXPENSES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080938B9" w14:textId="77777777" w:rsidR="00E01BA2" w:rsidRPr="007A16CD" w:rsidRDefault="00E01BA2" w:rsidP="00174639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0A10BBA1" w14:textId="77777777" w:rsidTr="00174639">
        <w:tblPrEx>
          <w:tblBorders>
            <w:top w:val="none" w:sz="0" w:space="0" w:color="auto"/>
          </w:tblBorders>
        </w:tblPrEx>
        <w:trPr>
          <w:trHeight w:hRule="exact" w:val="495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7BDEDB" w14:textId="77777777" w:rsidR="00E01BA2" w:rsidRPr="007A16CD" w:rsidRDefault="00E01BA2" w:rsidP="00174639">
            <w:pPr>
              <w:pStyle w:val="Heading4"/>
              <w:tabs>
                <w:tab w:val="right" w:pos="7380"/>
                <w:tab w:val="right" w:pos="10800"/>
              </w:tabs>
              <w:spacing w:before="120"/>
            </w:pPr>
            <w:r w:rsidRPr="007A16CD">
              <w:t>TOTAL DIRECT COSTS FOR INITIAL BUDGET PERIOD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216AF3" w14:textId="77777777" w:rsidR="00E01BA2" w:rsidRPr="007A16CD" w:rsidRDefault="00E01BA2" w:rsidP="00174639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3EFAD0AD" w14:textId="77777777" w:rsidR="00E01BA2" w:rsidRPr="004C08C5" w:rsidRDefault="00E01BA2" w:rsidP="00E01BA2">
      <w:pPr>
        <w:pStyle w:val="CommentText"/>
        <w:widowControl w:val="0"/>
        <w:tabs>
          <w:tab w:val="right" w:pos="7380"/>
          <w:tab w:val="right" w:pos="10800"/>
        </w:tabs>
        <w:spacing w:line="80" w:lineRule="exact"/>
        <w:rPr>
          <w:rFonts w:ascii="Arial" w:hAnsi="Arial" w:cs="Arial"/>
          <w:snapToGrid w:val="0"/>
          <w:sz w:val="24"/>
          <w:szCs w:val="24"/>
        </w:rPr>
      </w:pPr>
    </w:p>
    <w:p w14:paraId="372457BD" w14:textId="77777777" w:rsidR="00E01BA2" w:rsidRPr="004C08C5" w:rsidRDefault="00E01BA2" w:rsidP="00E01BA2">
      <w:pPr>
        <w:pStyle w:val="CommentText"/>
        <w:widowControl w:val="0"/>
        <w:tabs>
          <w:tab w:val="right" w:pos="7380"/>
          <w:tab w:val="right" w:pos="10800"/>
        </w:tabs>
        <w:spacing w:line="80" w:lineRule="exact"/>
        <w:rPr>
          <w:rFonts w:ascii="Arial" w:hAnsi="Arial" w:cs="Arial"/>
          <w:snapToGrid w:val="0"/>
          <w:sz w:val="24"/>
          <w:szCs w:val="24"/>
        </w:rPr>
      </w:pPr>
    </w:p>
    <w:p w14:paraId="0846ADCD" w14:textId="77777777" w:rsidR="00E01BA2" w:rsidRPr="004C08C5" w:rsidRDefault="00E01BA2" w:rsidP="00E01BA2">
      <w:pPr>
        <w:tabs>
          <w:tab w:val="right" w:pos="7380"/>
          <w:tab w:val="right" w:pos="10800"/>
        </w:tabs>
        <w:spacing w:line="80" w:lineRule="exact"/>
        <w:rPr>
          <w:rFonts w:ascii="Arial" w:hAnsi="Arial" w:cs="Arial"/>
          <w:szCs w:val="24"/>
        </w:rPr>
      </w:pPr>
      <w:r w:rsidRPr="004C08C5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10199" wp14:editId="39870EC4">
                <wp:simplePos x="0" y="0"/>
                <wp:positionH relativeFrom="column">
                  <wp:posOffset>-120015</wp:posOffset>
                </wp:positionH>
                <wp:positionV relativeFrom="paragraph">
                  <wp:posOffset>9525</wp:posOffset>
                </wp:positionV>
                <wp:extent cx="6216650" cy="0"/>
                <wp:effectExtent l="11430" t="11430" r="10795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95F35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.75pt" to="480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"/>
            </w:pict>
          </mc:Fallback>
        </mc:AlternateContent>
      </w:r>
    </w:p>
    <w:p w14:paraId="426C2BE0" w14:textId="4ADC0FD5" w:rsidR="0061496A" w:rsidRDefault="006149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A865789" w14:textId="63A0C967" w:rsidR="00E01BA2" w:rsidRPr="004C08C5" w:rsidRDefault="00E01BA2" w:rsidP="00E01BA2">
      <w:pPr>
        <w:tabs>
          <w:tab w:val="left" w:pos="5400"/>
          <w:tab w:val="right" w:pos="10800"/>
        </w:tabs>
        <w:ind w:lef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BUDGET JUSTIFICATION</w:t>
      </w:r>
      <w:r w:rsidR="00797921">
        <w:rPr>
          <w:rFonts w:ascii="Arial" w:hAnsi="Arial" w:cs="Arial"/>
          <w:szCs w:val="24"/>
        </w:rPr>
        <w:t xml:space="preserve"> (</w:t>
      </w:r>
      <w:r w:rsidR="00797921" w:rsidRPr="0B3B9BAB">
        <w:rPr>
          <w:rFonts w:ascii="Times New Roman" w:hAnsi="Times New Roman" w:cs="Times New Roman"/>
          <w:i/>
          <w:iCs/>
        </w:rPr>
        <w:t xml:space="preserve">Proposals should </w:t>
      </w:r>
      <w:r w:rsidR="00797921" w:rsidRPr="0B3B9BAB">
        <w:rPr>
          <w:rFonts w:ascii="Times New Roman" w:hAnsi="Times New Roman" w:cs="Times New Roman"/>
          <w:i/>
          <w:iCs/>
          <w:u w:val="single"/>
        </w:rPr>
        <w:t>not</w:t>
      </w:r>
      <w:r w:rsidR="00797921" w:rsidRPr="0B3B9BAB">
        <w:rPr>
          <w:rFonts w:ascii="Times New Roman" w:hAnsi="Times New Roman" w:cs="Times New Roman"/>
          <w:i/>
          <w:iCs/>
        </w:rPr>
        <w:t xml:space="preserve"> include percent effort (salary) for any faculty members</w:t>
      </w:r>
      <w:r>
        <w:rPr>
          <w:rFonts w:ascii="Arial" w:hAnsi="Arial" w:cs="Arial"/>
          <w:szCs w:val="24"/>
        </w:rPr>
        <w:t>):</w:t>
      </w:r>
    </w:p>
    <w:p w14:paraId="3D3AEB28" w14:textId="5BBF3E04" w:rsidR="00E01BA2" w:rsidRDefault="00E01B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BB164A" w14:textId="253C23AC" w:rsidR="00882CF6" w:rsidRPr="00532D0C" w:rsidRDefault="00882CF6" w:rsidP="00E01BA2">
      <w:pPr>
        <w:pStyle w:val="NoSpacing"/>
        <w:rPr>
          <w:rFonts w:ascii="Arial" w:hAnsi="Arial" w:cs="Arial"/>
          <w:i/>
          <w:iCs/>
        </w:rPr>
      </w:pPr>
      <w:r>
        <w:rPr>
          <w:rFonts w:ascii="Arial" w:hAnsi="Arial" w:cs="Arial"/>
        </w:rPr>
        <w:lastRenderedPageBreak/>
        <w:t>BIOSKETCHES</w:t>
      </w:r>
      <w:r w:rsidR="00532D0C">
        <w:rPr>
          <w:rFonts w:ascii="Arial" w:hAnsi="Arial" w:cs="Arial"/>
        </w:rPr>
        <w:t xml:space="preserve"> </w:t>
      </w:r>
      <w:r w:rsidR="00532D0C" w:rsidRPr="00532D0C">
        <w:rPr>
          <w:rFonts w:ascii="Times New Roman" w:hAnsi="Times New Roman" w:cs="Times New Roman"/>
          <w:i/>
          <w:iCs/>
        </w:rPr>
        <w:t>(include for all team members)</w:t>
      </w:r>
    </w:p>
    <w:p w14:paraId="1F588A2F" w14:textId="419BE063" w:rsidR="00797921" w:rsidRDefault="0079792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FC0D09" w14:textId="704084DE" w:rsidR="00882CF6" w:rsidRDefault="005D37D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TIMELINE</w:t>
      </w:r>
      <w:r w:rsidR="000D6726">
        <w:rPr>
          <w:rFonts w:ascii="Arial" w:hAnsi="Arial" w:cs="Arial"/>
        </w:rPr>
        <w:t xml:space="preserve"> </w:t>
      </w:r>
    </w:p>
    <w:sectPr w:rsidR="00882CF6" w:rsidSect="00EA095A">
      <w:footerReference w:type="defaul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B980" w14:textId="77777777" w:rsidR="00C17767" w:rsidRDefault="00C17767" w:rsidP="00EA095A">
      <w:pPr>
        <w:spacing w:after="0" w:line="240" w:lineRule="auto"/>
      </w:pPr>
      <w:r>
        <w:separator/>
      </w:r>
    </w:p>
  </w:endnote>
  <w:endnote w:type="continuationSeparator" w:id="0">
    <w:p w14:paraId="17A22EDE" w14:textId="77777777" w:rsidR="00C17767" w:rsidRDefault="00C17767" w:rsidP="00EA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6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90FB" w14:textId="71BB451F" w:rsidR="00EA095A" w:rsidRDefault="00EA09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98374" w14:textId="77777777" w:rsidR="00EA095A" w:rsidRDefault="00EA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3D21" w14:textId="77777777" w:rsidR="00C17767" w:rsidRDefault="00C17767" w:rsidP="00EA095A">
      <w:pPr>
        <w:spacing w:after="0" w:line="240" w:lineRule="auto"/>
      </w:pPr>
      <w:r>
        <w:separator/>
      </w:r>
    </w:p>
  </w:footnote>
  <w:footnote w:type="continuationSeparator" w:id="0">
    <w:p w14:paraId="615275F6" w14:textId="77777777" w:rsidR="00C17767" w:rsidRDefault="00C17767" w:rsidP="00EA0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1AD"/>
    <w:multiLevelType w:val="hybridMultilevel"/>
    <w:tmpl w:val="EC5AD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D5EED"/>
    <w:multiLevelType w:val="hybridMultilevel"/>
    <w:tmpl w:val="0A8E3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761D9"/>
    <w:multiLevelType w:val="hybridMultilevel"/>
    <w:tmpl w:val="0A00E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B6025"/>
    <w:multiLevelType w:val="hybridMultilevel"/>
    <w:tmpl w:val="6690F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A7ED3"/>
    <w:multiLevelType w:val="hybridMultilevel"/>
    <w:tmpl w:val="72F6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201508">
    <w:abstractNumId w:val="2"/>
  </w:num>
  <w:num w:numId="2" w16cid:durableId="926811993">
    <w:abstractNumId w:val="0"/>
  </w:num>
  <w:num w:numId="3" w16cid:durableId="919756226">
    <w:abstractNumId w:val="3"/>
  </w:num>
  <w:num w:numId="4" w16cid:durableId="903759789">
    <w:abstractNumId w:val="1"/>
  </w:num>
  <w:num w:numId="5" w16cid:durableId="1289043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60"/>
    <w:rsid w:val="00004D60"/>
    <w:rsid w:val="000117A6"/>
    <w:rsid w:val="000470F0"/>
    <w:rsid w:val="000856D2"/>
    <w:rsid w:val="000A0164"/>
    <w:rsid w:val="000D6726"/>
    <w:rsid w:val="000E07A2"/>
    <w:rsid w:val="001374B9"/>
    <w:rsid w:val="00185244"/>
    <w:rsid w:val="00185EF8"/>
    <w:rsid w:val="001C051F"/>
    <w:rsid w:val="002305B5"/>
    <w:rsid w:val="0027563B"/>
    <w:rsid w:val="002C1CED"/>
    <w:rsid w:val="002D5660"/>
    <w:rsid w:val="00352CC9"/>
    <w:rsid w:val="00352EF7"/>
    <w:rsid w:val="003A0CF2"/>
    <w:rsid w:val="003D1B14"/>
    <w:rsid w:val="003F035F"/>
    <w:rsid w:val="00405CBB"/>
    <w:rsid w:val="00461F94"/>
    <w:rsid w:val="00482D8B"/>
    <w:rsid w:val="00495A41"/>
    <w:rsid w:val="004E47E2"/>
    <w:rsid w:val="004F19CC"/>
    <w:rsid w:val="005127BD"/>
    <w:rsid w:val="00532D0C"/>
    <w:rsid w:val="005746F5"/>
    <w:rsid w:val="005817DA"/>
    <w:rsid w:val="005A67EE"/>
    <w:rsid w:val="005B5E38"/>
    <w:rsid w:val="005D37D3"/>
    <w:rsid w:val="006034A2"/>
    <w:rsid w:val="0061496A"/>
    <w:rsid w:val="00620108"/>
    <w:rsid w:val="006267FC"/>
    <w:rsid w:val="00673745"/>
    <w:rsid w:val="006752A8"/>
    <w:rsid w:val="00683B10"/>
    <w:rsid w:val="006E0071"/>
    <w:rsid w:val="00706BB2"/>
    <w:rsid w:val="007100CE"/>
    <w:rsid w:val="00714234"/>
    <w:rsid w:val="00750463"/>
    <w:rsid w:val="00797921"/>
    <w:rsid w:val="007A2837"/>
    <w:rsid w:val="007A533A"/>
    <w:rsid w:val="007C03F5"/>
    <w:rsid w:val="007C1536"/>
    <w:rsid w:val="007D5663"/>
    <w:rsid w:val="007D7C61"/>
    <w:rsid w:val="007F279B"/>
    <w:rsid w:val="00817E69"/>
    <w:rsid w:val="0087564D"/>
    <w:rsid w:val="00882CF6"/>
    <w:rsid w:val="008B398A"/>
    <w:rsid w:val="008F53E0"/>
    <w:rsid w:val="0092797E"/>
    <w:rsid w:val="0093572F"/>
    <w:rsid w:val="00945F27"/>
    <w:rsid w:val="00953480"/>
    <w:rsid w:val="0098778F"/>
    <w:rsid w:val="009978A5"/>
    <w:rsid w:val="00A047CA"/>
    <w:rsid w:val="00A05332"/>
    <w:rsid w:val="00A40FA6"/>
    <w:rsid w:val="00A6346E"/>
    <w:rsid w:val="00A7257C"/>
    <w:rsid w:val="00A72DBD"/>
    <w:rsid w:val="00A9324C"/>
    <w:rsid w:val="00AB0FE4"/>
    <w:rsid w:val="00AC09F7"/>
    <w:rsid w:val="00AE1BC5"/>
    <w:rsid w:val="00AF1B58"/>
    <w:rsid w:val="00B23C07"/>
    <w:rsid w:val="00B679CF"/>
    <w:rsid w:val="00BB687F"/>
    <w:rsid w:val="00BB68E2"/>
    <w:rsid w:val="00BF422D"/>
    <w:rsid w:val="00C16189"/>
    <w:rsid w:val="00C17767"/>
    <w:rsid w:val="00C21EA5"/>
    <w:rsid w:val="00C33D42"/>
    <w:rsid w:val="00C36B25"/>
    <w:rsid w:val="00C377F1"/>
    <w:rsid w:val="00C73770"/>
    <w:rsid w:val="00CB42B5"/>
    <w:rsid w:val="00CC7016"/>
    <w:rsid w:val="00D06DCB"/>
    <w:rsid w:val="00D246F0"/>
    <w:rsid w:val="00D504B6"/>
    <w:rsid w:val="00D601E1"/>
    <w:rsid w:val="00D952BB"/>
    <w:rsid w:val="00DB297E"/>
    <w:rsid w:val="00DB6D58"/>
    <w:rsid w:val="00DE75B6"/>
    <w:rsid w:val="00DF0472"/>
    <w:rsid w:val="00E01BA2"/>
    <w:rsid w:val="00E07556"/>
    <w:rsid w:val="00E20B66"/>
    <w:rsid w:val="00E27442"/>
    <w:rsid w:val="00E31BBD"/>
    <w:rsid w:val="00E46B1C"/>
    <w:rsid w:val="00E531F0"/>
    <w:rsid w:val="00E6448F"/>
    <w:rsid w:val="00E712B9"/>
    <w:rsid w:val="00E87543"/>
    <w:rsid w:val="00EA095A"/>
    <w:rsid w:val="00F02C8B"/>
    <w:rsid w:val="00F173FA"/>
    <w:rsid w:val="00F32BC1"/>
    <w:rsid w:val="00F95E3F"/>
    <w:rsid w:val="00FD692F"/>
    <w:rsid w:val="00FE4C04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266D"/>
  <w15:chartTrackingRefBased/>
  <w15:docId w15:val="{B9011B54-D502-4E0B-9E34-43CE089F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01BA2"/>
    <w:pPr>
      <w:keepNext/>
      <w:spacing w:after="0" w:line="240" w:lineRule="auto"/>
      <w:ind w:left="720" w:hanging="720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4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1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5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D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4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5A"/>
  </w:style>
  <w:style w:type="paragraph" w:styleId="Footer">
    <w:name w:val="footer"/>
    <w:basedOn w:val="Normal"/>
    <w:link w:val="Foot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5A"/>
  </w:style>
  <w:style w:type="paragraph" w:styleId="ListParagraph">
    <w:name w:val="List Paragraph"/>
    <w:basedOn w:val="Normal"/>
    <w:uiPriority w:val="34"/>
    <w:qFormat/>
    <w:rsid w:val="00E01BA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rsid w:val="00E01BA2"/>
    <w:rPr>
      <w:rFonts w:ascii="Times New Roman" w:eastAsia="Times New Roman" w:hAnsi="Times New Roman" w:cs="Times New Roman"/>
      <w:sz w:val="32"/>
      <w:szCs w:val="20"/>
    </w:rPr>
  </w:style>
  <w:style w:type="paragraph" w:styleId="NormalWeb">
    <w:name w:val="Normal (Web)"/>
    <w:basedOn w:val="Normal"/>
    <w:uiPriority w:val="99"/>
    <w:semiHidden/>
    <w:unhideWhenUsed/>
    <w:rsid w:val="00FE4C0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nam12.safelinks.protection.outlook.com/?url=https%3A%2F%2Finside.nd.edu%2Ftask%2Fall%2Fndp3&amp;data=05%7C01%7Ckcondron%40iu.edu%7C87fef985d736409a0bfa08db7c0c62cc%7C1113be34aed14d00ab4bcdd02510be91%7C0%7C0%7C638240164860537430%7CUnknown%7CTWFpbGZsb3d8eyJWIjoiMC4wLjAwMDAiLCJQIjoiV2luMzIiLCJBTiI6Ik1haWwiLCJXVCI6Mn0%3D%7C3000%7C%7C%7C&amp;sdata=0oI%2FMWRhNJrHpLTzbp2jICTCefc78UoYrXvLy0za4cE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32FA4D6594045BA072DE6908CC275" ma:contentTypeVersion="4" ma:contentTypeDescription="Create a new document." ma:contentTypeScope="" ma:versionID="b42cdc032955a8ef8613c2ae160d2857">
  <xsd:schema xmlns:xsd="http://www.w3.org/2001/XMLSchema" xmlns:xs="http://www.w3.org/2001/XMLSchema" xmlns:p="http://schemas.microsoft.com/office/2006/metadata/properties" xmlns:ns2="7af7c1c6-49fd-4aaf-8199-02ccd811a015" targetNamespace="http://schemas.microsoft.com/office/2006/metadata/properties" ma:root="true" ma:fieldsID="0797bb82296ea49c31d74d132866ad5c" ns2:_="">
    <xsd:import namespace="7af7c1c6-49fd-4aaf-8199-02ccd811a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1c6-49fd-4aaf-8199-02ccd811a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08F2C-A1D2-41EA-9D2A-88DB6AF86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7c1c6-49fd-4aaf-8199-02ccd811a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4EA7B-FD59-4428-B678-09E1CB254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031BD-8619-42D5-8BF1-7A0FDE84ABCA}">
  <ds:schemaRefs>
    <ds:schemaRef ds:uri="7af7c1c6-49fd-4aaf-8199-02ccd811a015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Patricia C</dc:creator>
  <cp:keywords/>
  <dc:description/>
  <cp:lastModifiedBy>Driscol, Julie</cp:lastModifiedBy>
  <cp:revision>3</cp:revision>
  <cp:lastPrinted>2019-09-11T20:52:00Z</cp:lastPrinted>
  <dcterms:created xsi:type="dcterms:W3CDTF">2024-08-07T20:56:00Z</dcterms:created>
  <dcterms:modified xsi:type="dcterms:W3CDTF">2024-08-11T20:43:00Z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0x010100E3D32FA4D6594045BA072DE6908CC275</vt:lpwstr>
  </property>
</Properties>
</file>