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10D00553" w:rsidR="00C33D42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8002A1">
        <w:rPr>
          <w:rFonts w:ascii="Arial" w:hAnsi="Arial" w:cs="Arial"/>
          <w:b/>
          <w:sz w:val="32"/>
          <w:szCs w:val="32"/>
        </w:rPr>
        <w:t>Pilot Project Proposals with a Focus on Community Outreach &amp; Engagement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03FC83F" w14:textId="0DEFA574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C33D42">
        <w:rPr>
          <w:rFonts w:ascii="Arial" w:hAnsi="Arial" w:cs="Arial"/>
          <w:szCs w:val="24"/>
        </w:rPr>
        <w:t>ANK / TITLE: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112858D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79F1C3BE" w14:textId="49EC9516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>EMAIL:</w:t>
      </w:r>
      <w:r w:rsidRPr="00C33D42">
        <w:rPr>
          <w:rFonts w:ascii="Arial" w:hAnsi="Arial" w:cs="Arial"/>
          <w:szCs w:val="24"/>
        </w:rPr>
        <w:tab/>
      </w:r>
      <w:r w:rsidRPr="00C33D42">
        <w:rPr>
          <w:rFonts w:ascii="Arial" w:hAnsi="Arial" w:cs="Arial"/>
          <w:szCs w:val="24"/>
        </w:rPr>
        <w:tab/>
        <w:t>eRA COMMONS NAME:</w:t>
      </w:r>
      <w:r w:rsidRPr="00C33D42">
        <w:rPr>
          <w:rFonts w:ascii="Arial" w:hAnsi="Arial" w:cs="Arial"/>
          <w:b/>
          <w:bCs/>
          <w:szCs w:val="24"/>
        </w:rPr>
        <w:tab/>
        <w:t xml:space="preserve">    </w:t>
      </w:r>
      <w:r w:rsidR="00015901">
        <w:rPr>
          <w:rFonts w:ascii="Arial" w:hAnsi="Arial" w:cs="Arial"/>
          <w:b/>
          <w:bCs/>
          <w:szCs w:val="24"/>
        </w:rPr>
        <w:tab/>
      </w:r>
      <w:r w:rsidR="00015901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szCs w:val="24"/>
        </w:rPr>
        <w:t xml:space="preserve">ORCID ID: </w:t>
      </w:r>
    </w:p>
    <w:p w14:paraId="7BF4CC85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4AEF4C54" w14:textId="3BB3CE0E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DEPARTMENT and SCHOOL:  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86422DC" w14:textId="0C3BF13E" w:rsidR="00E01BA2" w:rsidRDefault="00E01BA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</w:p>
    <w:p w14:paraId="5950198A" w14:textId="1F7488B4" w:rsidR="00C33D42" w:rsidRPr="00C33D42" w:rsidRDefault="00AE1BC5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C33D42" w:rsidRPr="00C33D42">
        <w:rPr>
          <w:rFonts w:ascii="Arial" w:hAnsi="Arial" w:cs="Arial"/>
          <w:szCs w:val="24"/>
        </w:rPr>
        <w:t xml:space="preserve">NSTITUTION / AFFILIATION: 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0"/>
      <w:r w:rsidR="00C33D42" w:rsidRPr="00C33D42">
        <w:rPr>
          <w:rFonts w:ascii="Arial" w:hAnsi="Arial" w:cs="Arial"/>
          <w:szCs w:val="24"/>
        </w:rPr>
        <w:t xml:space="preserve">IUB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1"/>
      <w:r w:rsidR="00C33D42" w:rsidRPr="00C33D42">
        <w:rPr>
          <w:rFonts w:ascii="Arial" w:hAnsi="Arial" w:cs="Arial"/>
          <w:szCs w:val="24"/>
        </w:rPr>
        <w:t xml:space="preserve"> IUI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2"/>
      <w:r w:rsidR="00C33D42" w:rsidRPr="00C33D42">
        <w:rPr>
          <w:rFonts w:ascii="Arial" w:hAnsi="Arial" w:cs="Arial"/>
          <w:szCs w:val="24"/>
        </w:rPr>
        <w:t xml:space="preserve">IUSM </w:t>
      </w:r>
      <w:r w:rsidR="00015901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15901" w:rsidRPr="00C33D42">
        <w:rPr>
          <w:rFonts w:ascii="Arial" w:hAnsi="Arial" w:cs="Arial"/>
          <w:szCs w:val="24"/>
        </w:rPr>
        <w:instrText xml:space="preserve"> FORMCHECKBOX </w:instrText>
      </w:r>
      <w:r w:rsidR="00015901">
        <w:rPr>
          <w:rFonts w:ascii="Arial" w:hAnsi="Arial" w:cs="Arial"/>
          <w:szCs w:val="24"/>
        </w:rPr>
      </w:r>
      <w:r w:rsidR="00015901">
        <w:rPr>
          <w:rFonts w:ascii="Arial" w:hAnsi="Arial" w:cs="Arial"/>
          <w:szCs w:val="24"/>
        </w:rPr>
        <w:fldChar w:fldCharType="separate"/>
      </w:r>
      <w:r w:rsidR="00015901" w:rsidRPr="00C33D42">
        <w:rPr>
          <w:rFonts w:ascii="Arial" w:hAnsi="Arial" w:cs="Arial"/>
          <w:szCs w:val="24"/>
        </w:rPr>
        <w:fldChar w:fldCharType="end"/>
      </w:r>
      <w:r w:rsidR="00015901" w:rsidRPr="00C33D42">
        <w:rPr>
          <w:rFonts w:ascii="Arial" w:hAnsi="Arial" w:cs="Arial"/>
          <w:szCs w:val="24"/>
        </w:rPr>
        <w:t xml:space="preserve"> PU</w:t>
      </w:r>
      <w:r w:rsidR="00015901">
        <w:rPr>
          <w:rFonts w:ascii="Arial" w:hAnsi="Arial" w:cs="Arial"/>
          <w:szCs w:val="24"/>
        </w:rPr>
        <w:t>I</w:t>
      </w:r>
      <w:r w:rsidR="00C33D42" w:rsidRPr="00C33D42">
        <w:rPr>
          <w:rFonts w:ascii="Arial" w:hAnsi="Arial" w:cs="Arial"/>
          <w:szCs w:val="24"/>
        </w:rPr>
        <w:t xml:space="preserve">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3"/>
      <w:r w:rsidR="00C33D42" w:rsidRPr="00C33D42">
        <w:rPr>
          <w:rFonts w:ascii="Arial" w:hAnsi="Arial" w:cs="Arial"/>
          <w:szCs w:val="24"/>
        </w:rPr>
        <w:t xml:space="preserve"> PURDUE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 UND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IU Regional Campus  </w:t>
      </w:r>
    </w:p>
    <w:p w14:paraId="70F0B9F7" w14:textId="77777777" w:rsidR="00C33D42" w:rsidRPr="00C33D42" w:rsidRDefault="00C33D4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IUSM Regional Campus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3B79F2">
        <w:rPr>
          <w:rFonts w:ascii="Arial" w:hAnsi="Arial" w:cs="Arial"/>
          <w:szCs w:val="24"/>
        </w:rPr>
      </w:r>
      <w:r w:rsidR="003B79F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>IBRI</w:t>
      </w:r>
    </w:p>
    <w:p w14:paraId="798B26DC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55DCB523" w14:textId="3168353C" w:rsidR="00C33D42" w:rsidRPr="00E304FF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E304FF">
        <w:rPr>
          <w:rFonts w:ascii="Arial" w:hAnsi="Arial" w:cs="Arial"/>
          <w:szCs w:val="24"/>
        </w:rPr>
        <w:t xml:space="preserve">TITLE OF PROPOSAL:  </w:t>
      </w:r>
    </w:p>
    <w:p w14:paraId="05CF150B" w14:textId="2E08611B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0E935F7F" w14:textId="385F6738" w:rsidR="00015901" w:rsidRDefault="00015901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AMOUNT REQUESTED </w:t>
      </w:r>
      <w:r w:rsidR="003B79F2">
        <w:rPr>
          <w:rFonts w:ascii="Arial" w:hAnsi="Arial" w:cs="Arial"/>
          <w:szCs w:val="24"/>
        </w:rPr>
        <w:t xml:space="preserve">(UP TO $50,000) </w:t>
      </w:r>
      <w:r>
        <w:rPr>
          <w:rFonts w:ascii="Arial" w:hAnsi="Arial" w:cs="Arial"/>
          <w:szCs w:val="24"/>
        </w:rPr>
        <w:t xml:space="preserve">FOR A ONE YEAR AWARD: </w:t>
      </w:r>
    </w:p>
    <w:p w14:paraId="3F3B78C0" w14:textId="77777777" w:rsidR="00015901" w:rsidRPr="00E304FF" w:rsidRDefault="00015901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1C1EC7ED" w14:textId="3810489A" w:rsidR="00E304FF" w:rsidRPr="00E304FF" w:rsidRDefault="00E304FF" w:rsidP="00E304FF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 w:rsidR="00A016BB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Institutional 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831F" w14:textId="0E39EDE0" w:rsidR="008002A1" w:rsidRPr="00E304FF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="008002A1" w:rsidRPr="00E304FF">
        <w:rPr>
          <w:rFonts w:ascii="Arial" w:hAnsi="Arial" w:cs="Arial"/>
          <w:szCs w:val="24"/>
        </w:rPr>
        <w:br w:type="page"/>
      </w:r>
    </w:p>
    <w:p w14:paraId="39379DB4" w14:textId="050B9C51" w:rsidR="00C33D42" w:rsidRPr="0061496A" w:rsidRDefault="008002A1" w:rsidP="006149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ABSTRACT (30 lines)</w:t>
      </w:r>
      <w:r w:rsidR="00E01BA2">
        <w:rPr>
          <w:rFonts w:ascii="Arial" w:hAnsi="Arial" w:cs="Arial"/>
          <w:szCs w:val="24"/>
        </w:rPr>
        <w:br w:type="page"/>
      </w:r>
    </w:p>
    <w:p w14:paraId="51978B36" w14:textId="565D5313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SPECIFIC AIMS (1 page)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439BB8B" w14:textId="77777777" w:rsidR="001B033C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8002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pages)</w:t>
      </w:r>
      <w:r w:rsidR="001B033C">
        <w:rPr>
          <w:rFonts w:ascii="Arial" w:hAnsi="Arial" w:cs="Arial"/>
        </w:rPr>
        <w:t xml:space="preserve">  </w:t>
      </w:r>
    </w:p>
    <w:p w14:paraId="6E9C9E79" w14:textId="7D3CE085" w:rsidR="00882CF6" w:rsidRPr="003021ED" w:rsidRDefault="001B033C">
      <w:pPr>
        <w:rPr>
          <w:rFonts w:ascii="Arial" w:hAnsi="Arial" w:cs="Arial"/>
          <w:i/>
          <w:iCs/>
        </w:rPr>
      </w:pPr>
      <w:r w:rsidRPr="003021ED">
        <w:rPr>
          <w:rFonts w:ascii="Arial" w:hAnsi="Arial" w:cs="Arial"/>
          <w:i/>
          <w:iCs/>
        </w:rPr>
        <w:t xml:space="preserve">This should include: Significance, Investigators, Innovation, Approach, Preliminary Studies, Relevance to Community Outreach &amp; </w:t>
      </w:r>
      <w:r w:rsidR="003021ED" w:rsidRPr="003021ED">
        <w:rPr>
          <w:rFonts w:ascii="Arial" w:hAnsi="Arial" w:cs="Arial"/>
          <w:i/>
          <w:iCs/>
        </w:rPr>
        <w:t>E</w:t>
      </w:r>
      <w:r w:rsidRPr="003021ED">
        <w:rPr>
          <w:rFonts w:ascii="Arial" w:hAnsi="Arial" w:cs="Arial"/>
          <w:i/>
          <w:iCs/>
        </w:rPr>
        <w:t xml:space="preserve">ngagement, </w:t>
      </w:r>
      <w:r w:rsidR="003021ED" w:rsidRPr="003021ED">
        <w:rPr>
          <w:rFonts w:ascii="Arial" w:hAnsi="Arial" w:cs="Arial"/>
          <w:i/>
          <w:iCs/>
        </w:rPr>
        <w:t xml:space="preserve">Considerations for Underserved &amp; at Risk Populations, </w:t>
      </w:r>
      <w:r w:rsidRPr="003021ED">
        <w:rPr>
          <w:rFonts w:ascii="Arial" w:hAnsi="Arial" w:cs="Arial"/>
          <w:i/>
          <w:iCs/>
        </w:rPr>
        <w:t xml:space="preserve">Plans for External Funding and Translational Potential </w:t>
      </w: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015901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015901">
              <w:rPr>
                <w:rFonts w:ascii="Arial" w:hAnsi="Arial" w:cs="Arial"/>
                <w:b/>
                <w:bCs/>
                <w:color w:val="FF0000"/>
                <w:szCs w:val="24"/>
              </w:rPr>
              <w:t>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4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EABAB8D" wp14:editId="2AE11EA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9BE2A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10199" wp14:editId="39870EC4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95F35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426C2BE0" w14:textId="77DD67B2" w:rsidR="0061496A" w:rsidRPr="008002A1" w:rsidRDefault="008002A1">
      <w:pPr>
        <w:rPr>
          <w:rFonts w:ascii="Arial" w:hAnsi="Arial" w:cs="Arial"/>
          <w:i/>
          <w:iCs/>
          <w:szCs w:val="24"/>
        </w:rPr>
      </w:pPr>
      <w:r w:rsidRPr="008002A1">
        <w:rPr>
          <w:rFonts w:ascii="Arial" w:hAnsi="Arial" w:cs="Arial"/>
          <w:i/>
          <w:iCs/>
          <w:szCs w:val="24"/>
        </w:rPr>
        <w:t>Note: Pilot funding cannot be used to support faculty salary</w:t>
      </w:r>
      <w:r w:rsidR="0061496A" w:rsidRPr="008002A1">
        <w:rPr>
          <w:rFonts w:ascii="Arial" w:hAnsi="Arial" w:cs="Arial"/>
          <w:i/>
          <w:iCs/>
          <w:szCs w:val="24"/>
        </w:rPr>
        <w:br w:type="page"/>
      </w:r>
    </w:p>
    <w:p w14:paraId="1A865789" w14:textId="336E3647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page):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BB164A" w14:textId="4EFB7230" w:rsidR="00882CF6" w:rsidRDefault="00882CF6" w:rsidP="00E01B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</w:t>
      </w:r>
    </w:p>
    <w:p w14:paraId="1F588A2F" w14:textId="03E01E8A" w:rsidR="008002A1" w:rsidRDefault="008002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0045CF" w14:textId="76763296" w:rsidR="00882CF6" w:rsidRDefault="008002A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TIMELINE</w:t>
      </w:r>
    </w:p>
    <w:sectPr w:rsidR="00882CF6" w:rsidSect="00EA095A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22F9" w14:textId="77777777" w:rsidR="003C2E80" w:rsidRDefault="003C2E80" w:rsidP="00EA095A">
      <w:pPr>
        <w:spacing w:after="0" w:line="240" w:lineRule="auto"/>
      </w:pPr>
      <w:r>
        <w:separator/>
      </w:r>
    </w:p>
  </w:endnote>
  <w:endnote w:type="continuationSeparator" w:id="0">
    <w:p w14:paraId="55D73AFB" w14:textId="77777777" w:rsidR="003C2E80" w:rsidRDefault="003C2E80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CC02" w14:textId="77777777" w:rsidR="003C2E80" w:rsidRDefault="003C2E80" w:rsidP="00EA095A">
      <w:pPr>
        <w:spacing w:after="0" w:line="240" w:lineRule="auto"/>
      </w:pPr>
      <w:r>
        <w:separator/>
      </w:r>
    </w:p>
  </w:footnote>
  <w:footnote w:type="continuationSeparator" w:id="0">
    <w:p w14:paraId="691177BF" w14:textId="77777777" w:rsidR="003C2E80" w:rsidRDefault="003C2E80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2"/>
  </w:num>
  <w:num w:numId="2" w16cid:durableId="926811993">
    <w:abstractNumId w:val="0"/>
  </w:num>
  <w:num w:numId="3" w16cid:durableId="919756226">
    <w:abstractNumId w:val="3"/>
  </w:num>
  <w:num w:numId="4" w16cid:durableId="903759789">
    <w:abstractNumId w:val="1"/>
  </w:num>
  <w:num w:numId="5" w16cid:durableId="128904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470F0"/>
    <w:rsid w:val="000613B5"/>
    <w:rsid w:val="000856D2"/>
    <w:rsid w:val="000A0164"/>
    <w:rsid w:val="001374B9"/>
    <w:rsid w:val="00185244"/>
    <w:rsid w:val="00185EF8"/>
    <w:rsid w:val="001B033C"/>
    <w:rsid w:val="001C051F"/>
    <w:rsid w:val="002305B5"/>
    <w:rsid w:val="0027563B"/>
    <w:rsid w:val="002C1CED"/>
    <w:rsid w:val="002D5660"/>
    <w:rsid w:val="003021ED"/>
    <w:rsid w:val="00352CC9"/>
    <w:rsid w:val="00352EF7"/>
    <w:rsid w:val="003A0CF2"/>
    <w:rsid w:val="003B79F2"/>
    <w:rsid w:val="003C2E80"/>
    <w:rsid w:val="003D1B14"/>
    <w:rsid w:val="003F035F"/>
    <w:rsid w:val="00461F94"/>
    <w:rsid w:val="00482D8B"/>
    <w:rsid w:val="004E47E2"/>
    <w:rsid w:val="004F19CC"/>
    <w:rsid w:val="005127BD"/>
    <w:rsid w:val="005746F5"/>
    <w:rsid w:val="005B5E38"/>
    <w:rsid w:val="006034A2"/>
    <w:rsid w:val="0061496A"/>
    <w:rsid w:val="00620108"/>
    <w:rsid w:val="006267FC"/>
    <w:rsid w:val="00673745"/>
    <w:rsid w:val="00683B10"/>
    <w:rsid w:val="00706BB2"/>
    <w:rsid w:val="007100CE"/>
    <w:rsid w:val="00714234"/>
    <w:rsid w:val="00750463"/>
    <w:rsid w:val="007A2837"/>
    <w:rsid w:val="007A533A"/>
    <w:rsid w:val="007C03F5"/>
    <w:rsid w:val="007C1536"/>
    <w:rsid w:val="007D5663"/>
    <w:rsid w:val="007F279B"/>
    <w:rsid w:val="008002A1"/>
    <w:rsid w:val="00817E69"/>
    <w:rsid w:val="00843150"/>
    <w:rsid w:val="0087564D"/>
    <w:rsid w:val="00882CF6"/>
    <w:rsid w:val="008B398A"/>
    <w:rsid w:val="0092797E"/>
    <w:rsid w:val="0093572F"/>
    <w:rsid w:val="00945F27"/>
    <w:rsid w:val="00953480"/>
    <w:rsid w:val="00966E1A"/>
    <w:rsid w:val="0098778F"/>
    <w:rsid w:val="009978A5"/>
    <w:rsid w:val="00A016BB"/>
    <w:rsid w:val="00A047CA"/>
    <w:rsid w:val="00A05332"/>
    <w:rsid w:val="00A23292"/>
    <w:rsid w:val="00A40FA6"/>
    <w:rsid w:val="00A6346E"/>
    <w:rsid w:val="00A7257C"/>
    <w:rsid w:val="00A9324C"/>
    <w:rsid w:val="00AB0FE4"/>
    <w:rsid w:val="00AC09F7"/>
    <w:rsid w:val="00AE1BC5"/>
    <w:rsid w:val="00AF1B58"/>
    <w:rsid w:val="00B23C07"/>
    <w:rsid w:val="00B679CF"/>
    <w:rsid w:val="00BB687F"/>
    <w:rsid w:val="00BB68E2"/>
    <w:rsid w:val="00BF422D"/>
    <w:rsid w:val="00C16189"/>
    <w:rsid w:val="00C21EA5"/>
    <w:rsid w:val="00C33D42"/>
    <w:rsid w:val="00C377F1"/>
    <w:rsid w:val="00CB42B5"/>
    <w:rsid w:val="00CC7016"/>
    <w:rsid w:val="00D06DCB"/>
    <w:rsid w:val="00D246F0"/>
    <w:rsid w:val="00D504B6"/>
    <w:rsid w:val="00DB297E"/>
    <w:rsid w:val="00DB6D58"/>
    <w:rsid w:val="00DE75B6"/>
    <w:rsid w:val="00E01BA2"/>
    <w:rsid w:val="00E27442"/>
    <w:rsid w:val="00E304FF"/>
    <w:rsid w:val="00E31BBD"/>
    <w:rsid w:val="00E531F0"/>
    <w:rsid w:val="00E6448F"/>
    <w:rsid w:val="00E712B9"/>
    <w:rsid w:val="00E87543"/>
    <w:rsid w:val="00EA095A"/>
    <w:rsid w:val="00F02C8B"/>
    <w:rsid w:val="00F173FA"/>
    <w:rsid w:val="00F32BC1"/>
    <w:rsid w:val="00F95E3F"/>
    <w:rsid w:val="00FD692F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A685E819D2498504FC49F5FC5A9D" ma:contentTypeVersion="4" ma:contentTypeDescription="Create a new document." ma:contentTypeScope="" ma:versionID="0c8b039749cb256c98289fdf8b789d3a">
  <xsd:schema xmlns:xsd="http://www.w3.org/2001/XMLSchema" xmlns:xs="http://www.w3.org/2001/XMLSchema" xmlns:p="http://schemas.microsoft.com/office/2006/metadata/properties" xmlns:ns2="927d42ab-eee1-4ae1-b9bb-b321f428a134" targetNamespace="http://schemas.microsoft.com/office/2006/metadata/properties" ma:root="true" ma:fieldsID="e2b3561597504eb32469160b704f2131" ns2:_="">
    <xsd:import namespace="927d42ab-eee1-4ae1-b9bb-b321f428a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42ab-eee1-4ae1-b9bb-b321f428a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7D540-7A6E-4269-9396-D32DAE57B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29BCE-1A63-4448-95BC-DCF6E1DAF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d42ab-eee1-4ae1-b9bb-b321f428a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Driscol, Julie</cp:lastModifiedBy>
  <cp:revision>4</cp:revision>
  <cp:lastPrinted>2019-09-11T20:52:00Z</cp:lastPrinted>
  <dcterms:created xsi:type="dcterms:W3CDTF">2024-10-08T21:18:00Z</dcterms:created>
  <dcterms:modified xsi:type="dcterms:W3CDTF">2024-10-10T18:50:00Z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0x0101008862A685E819D2498504FC49F5FC5A9D</vt:lpwstr>
  </property>
</Properties>
</file>