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C56D" w14:textId="77777777" w:rsidR="00CD0618" w:rsidRDefault="00CD0618" w:rsidP="00CD0618">
      <w:pPr>
        <w:jc w:val="center"/>
        <w:rPr>
          <w:rFonts w:ascii="Times New Roman" w:hAnsi="Times New Roman"/>
          <w:b/>
          <w:caps/>
        </w:rPr>
      </w:pPr>
    </w:p>
    <w:p w14:paraId="2990A730" w14:textId="545DE347" w:rsidR="00CD0618" w:rsidRPr="00AD3076" w:rsidRDefault="00CD0618" w:rsidP="00CD0618">
      <w:pPr>
        <w:jc w:val="center"/>
        <w:rPr>
          <w:rFonts w:ascii="Times New Roman" w:hAnsi="Times New Roman"/>
          <w:b/>
          <w:caps/>
        </w:rPr>
      </w:pPr>
      <w:r w:rsidRPr="00BD6AD9">
        <w:rPr>
          <w:rFonts w:ascii="Times New Roman" w:hAnsi="Times New Roman"/>
          <w:b/>
          <w:caps/>
        </w:rPr>
        <w:t>20</w:t>
      </w:r>
      <w:r>
        <w:rPr>
          <w:rFonts w:ascii="Times New Roman" w:hAnsi="Times New Roman"/>
          <w:b/>
          <w:caps/>
        </w:rPr>
        <w:t>2</w:t>
      </w:r>
      <w:r w:rsidR="003F5B5A">
        <w:rPr>
          <w:rFonts w:ascii="Times New Roman" w:hAnsi="Times New Roman"/>
          <w:b/>
          <w:caps/>
        </w:rPr>
        <w:t>6</w:t>
      </w:r>
      <w:r w:rsidRPr="00BD6AD9">
        <w:rPr>
          <w:rFonts w:ascii="Times New Roman" w:hAnsi="Times New Roman"/>
          <w:b/>
          <w:caps/>
        </w:rPr>
        <w:t xml:space="preserve"> Indiana CTSI Postdoc Challenge:</w:t>
      </w:r>
      <w:r w:rsidRPr="00AD3076">
        <w:rPr>
          <w:rFonts w:ascii="Times New Roman" w:hAnsi="Times New Roman"/>
          <w:b/>
          <w:caps/>
        </w:rPr>
        <w:t xml:space="preserve"> </w:t>
      </w:r>
    </w:p>
    <w:p w14:paraId="2D6AA5F2" w14:textId="77777777" w:rsidR="00CD0618" w:rsidRDefault="00CD0618" w:rsidP="00CD0618">
      <w:pPr>
        <w:jc w:val="center"/>
        <w:rPr>
          <w:rFonts w:ascii="Times New Roman" w:hAnsi="Times New Roman"/>
          <w:b/>
        </w:rPr>
      </w:pPr>
      <w:r w:rsidRPr="00AD3076">
        <w:rPr>
          <w:rFonts w:ascii="Times New Roman" w:hAnsi="Times New Roman"/>
          <w:b/>
          <w:caps/>
        </w:rPr>
        <w:t>Grant Funding to use CTSI-</w:t>
      </w:r>
      <w:r w:rsidRPr="00AD3076">
        <w:rPr>
          <w:rFonts w:ascii="Times New Roman" w:hAnsi="Times New Roman"/>
          <w:b/>
        </w:rPr>
        <w:t>DESIGNATED CORE FACILITIES</w:t>
      </w:r>
    </w:p>
    <w:p w14:paraId="4132E975" w14:textId="7A1BD0DF" w:rsidR="00CD0618" w:rsidRPr="00AD3076" w:rsidRDefault="00CD0618" w:rsidP="00CD061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CORE BUDGET</w:t>
      </w:r>
    </w:p>
    <w:p w14:paraId="1503E5B3" w14:textId="77777777" w:rsidR="00CD0618" w:rsidRPr="000E49BB" w:rsidRDefault="00CD0618" w:rsidP="00CD0618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</w:rPr>
      </w:pP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890"/>
        <w:gridCol w:w="540"/>
        <w:gridCol w:w="1080"/>
      </w:tblGrid>
      <w:tr w:rsidR="00CD0618" w:rsidRPr="00024C67" w14:paraId="4533391E" w14:textId="77777777" w:rsidTr="00EA15E9">
        <w:tc>
          <w:tcPr>
            <w:tcW w:w="6840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8FB2EF" w14:textId="77777777" w:rsidR="00CD0618" w:rsidRPr="000E49BB" w:rsidRDefault="00CD0618" w:rsidP="00EA15E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10D0606E" w14:textId="77777777" w:rsidR="00CD0618" w:rsidRPr="00024C67" w:rsidRDefault="00CD0618" w:rsidP="00EA15E9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C67">
              <w:rPr>
                <w:rFonts w:ascii="Times New Roman" w:hAnsi="Times New Roman"/>
                <w:b/>
                <w:bCs/>
                <w:szCs w:val="24"/>
              </w:rPr>
              <w:t>DETAILED BUDGET FOR BUDGET PERIOD</w:t>
            </w:r>
          </w:p>
          <w:p w14:paraId="25101B21" w14:textId="77777777" w:rsidR="00CD0618" w:rsidRPr="00024C67" w:rsidRDefault="00CD0618" w:rsidP="00EA15E9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C67">
              <w:rPr>
                <w:rFonts w:ascii="Times New Roman" w:hAnsi="Times New Roman"/>
                <w:b/>
                <w:bCs/>
                <w:szCs w:val="24"/>
              </w:rPr>
              <w:t xml:space="preserve">LIMITED TO DIRECT COSTS FOR </w:t>
            </w:r>
            <w:r w:rsidRPr="00024C67">
              <w:rPr>
                <w:rFonts w:ascii="Times New Roman" w:hAnsi="Times New Roman"/>
                <w:b/>
                <w:bCs/>
                <w:i/>
                <w:szCs w:val="24"/>
                <w:u w:val="single"/>
              </w:rPr>
              <w:t>CORE SERVICES</w:t>
            </w:r>
            <w:r w:rsidRPr="00024C67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75ED792E" w14:textId="77777777" w:rsidR="00CD0618" w:rsidRPr="00024C67" w:rsidRDefault="00CD0618" w:rsidP="00EA15E9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024C67">
              <w:rPr>
                <w:rFonts w:ascii="Times New Roman" w:hAnsi="Times New Roman"/>
                <w:b/>
                <w:bCs/>
                <w:color w:val="FF0000"/>
                <w:szCs w:val="24"/>
              </w:rPr>
              <w:t>Please ensure that the amount for requested for each Core is listed separately</w:t>
            </w:r>
          </w:p>
          <w:p w14:paraId="324EE2C2" w14:textId="77777777" w:rsidR="00CD0618" w:rsidRPr="00024C67" w:rsidRDefault="00CD0618" w:rsidP="00EA15E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5DE87F" w14:textId="77777777" w:rsidR="00CD0618" w:rsidRPr="00024C67" w:rsidRDefault="00CD0618" w:rsidP="00EA15E9">
            <w:pPr>
              <w:tabs>
                <w:tab w:val="right" w:pos="792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t>FROM</w:t>
            </w:r>
          </w:p>
          <w:p w14:paraId="08AD1693" w14:textId="5A30A088" w:rsidR="00CD0618" w:rsidRPr="00024C67" w:rsidRDefault="00282686" w:rsidP="00EA15E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05/01/202</w:t>
            </w:r>
            <w:r w:rsidR="003F5B5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47AEFC" w14:textId="77777777" w:rsidR="00CD0618" w:rsidRPr="00024C67" w:rsidRDefault="00CD0618" w:rsidP="00EA15E9">
            <w:pPr>
              <w:tabs>
                <w:tab w:val="right" w:pos="792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t>THROUGH</w:t>
            </w:r>
          </w:p>
          <w:p w14:paraId="2010F27C" w14:textId="7D0CDC7A" w:rsidR="00CD0618" w:rsidRPr="00024C67" w:rsidRDefault="00282686" w:rsidP="00EA15E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04/30/202</w:t>
            </w:r>
            <w:r w:rsidR="003F5B5A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CD0618" w:rsidRPr="00024C67" w14:paraId="3E537A10" w14:textId="77777777" w:rsidTr="00EA15E9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2304F8" w14:textId="77777777" w:rsidR="00CD0618" w:rsidRPr="00024C67" w:rsidRDefault="00CD0618" w:rsidP="00EA15E9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t xml:space="preserve">CORE SERVICES -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2F828C77" w14:textId="77777777" w:rsidR="00CD0618" w:rsidRPr="00024C67" w:rsidRDefault="00CD0618" w:rsidP="00EA15E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D0618" w:rsidRPr="00024C67" w14:paraId="5D9FE4EC" w14:textId="77777777" w:rsidTr="00EA15E9">
        <w:tblPrEx>
          <w:tblBorders>
            <w:top w:val="none" w:sz="0" w:space="0" w:color="auto"/>
          </w:tblBorders>
        </w:tblPrEx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7E8092" w14:textId="77777777" w:rsidR="00CD0618" w:rsidRPr="00024C67" w:rsidRDefault="00CD0618" w:rsidP="00EA15E9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71722D3" w14:textId="77777777" w:rsidR="00CD0618" w:rsidRPr="00024C67" w:rsidRDefault="00CD0618" w:rsidP="00EA15E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D0618" w:rsidRPr="00024C67" w14:paraId="17EDD9F2" w14:textId="77777777" w:rsidTr="00EA15E9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1E1DA1" w14:textId="77777777" w:rsidR="00CD0618" w:rsidRPr="00024C67" w:rsidRDefault="00CD0618" w:rsidP="00EA15E9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06398E8" w14:textId="77777777" w:rsidR="00CD0618" w:rsidRPr="00024C67" w:rsidRDefault="00CD0618" w:rsidP="00EA15E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D0618" w:rsidRPr="00024C67" w14:paraId="34DB9C8C" w14:textId="77777777" w:rsidTr="00EA15E9">
        <w:tblPrEx>
          <w:tblBorders>
            <w:top w:val="none" w:sz="0" w:space="0" w:color="auto"/>
          </w:tblBorders>
        </w:tblPrEx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CECE57" w14:textId="77777777" w:rsidR="00CD0618" w:rsidRPr="00024C67" w:rsidRDefault="00CD0618" w:rsidP="00EA15E9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0ACEA6A4" w14:textId="77777777" w:rsidR="00CD0618" w:rsidRPr="00024C67" w:rsidRDefault="00CD0618" w:rsidP="00EA15E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D0618" w:rsidRPr="00024C67" w14:paraId="37436927" w14:textId="77777777" w:rsidTr="00EA15E9">
        <w:tblPrEx>
          <w:tblBorders>
            <w:top w:val="none" w:sz="0" w:space="0" w:color="auto"/>
          </w:tblBorders>
        </w:tblPrEx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117ED3" w14:textId="77777777" w:rsidR="00CD0618" w:rsidRPr="00024C67" w:rsidRDefault="00CD0618" w:rsidP="00EA15E9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023B47F0" w14:textId="77777777" w:rsidR="00CD0618" w:rsidRPr="00024C67" w:rsidRDefault="00CD0618" w:rsidP="00EA15E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D0618" w:rsidRPr="00024C67" w14:paraId="6E337E5A" w14:textId="77777777" w:rsidTr="00EA15E9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25C208" w14:textId="77777777" w:rsidR="00CD0618" w:rsidRPr="00024C67" w:rsidRDefault="00CD0618" w:rsidP="00EA15E9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  <w:rPr>
                <w:rFonts w:ascii="Times New Roman" w:hAnsi="Times New Roman" w:cs="Times New Roman"/>
              </w:rPr>
            </w:pPr>
            <w:r w:rsidRPr="00024C67">
              <w:rPr>
                <w:rFonts w:ascii="Times New Roman" w:hAnsi="Times New Roman" w:cs="Times New Roman"/>
              </w:rPr>
              <w:t>TOTAL DIRECT COSTS FOR BUDGET PERIOD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91749D" w14:textId="77777777" w:rsidR="00CD0618" w:rsidRPr="00024C67" w:rsidRDefault="00CD0618" w:rsidP="00EA15E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 w:val="20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4883424C" w14:textId="77777777" w:rsidR="00CD0618" w:rsidRPr="00024C67" w:rsidRDefault="00CD0618" w:rsidP="00CD0618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Times New Roman" w:hAnsi="Times New Roman"/>
          <w:snapToGrid w:val="0"/>
          <w:sz w:val="24"/>
          <w:szCs w:val="24"/>
        </w:rPr>
      </w:pPr>
    </w:p>
    <w:p w14:paraId="6E934455" w14:textId="77777777" w:rsidR="00CD0618" w:rsidRPr="00024C67" w:rsidRDefault="00CD0618" w:rsidP="00CD0618">
      <w:pPr>
        <w:tabs>
          <w:tab w:val="right" w:pos="7380"/>
          <w:tab w:val="right" w:pos="10800"/>
        </w:tabs>
        <w:spacing w:line="80" w:lineRule="exact"/>
        <w:rPr>
          <w:rFonts w:ascii="Times New Roman" w:hAnsi="Times New Roman"/>
          <w:szCs w:val="24"/>
        </w:rPr>
      </w:pPr>
    </w:p>
    <w:p w14:paraId="22B17235" w14:textId="62515FD5" w:rsidR="00CD0618" w:rsidRPr="0048733B" w:rsidRDefault="00CD0618" w:rsidP="00CD0618">
      <w:pPr>
        <w:widowControl/>
        <w:rPr>
          <w:rFonts w:ascii="Times New Roman" w:hAnsi="Times New Roman"/>
          <w:b/>
          <w:szCs w:val="24"/>
        </w:rPr>
      </w:pPr>
      <w:r w:rsidRPr="0048733B">
        <w:rPr>
          <w:rFonts w:ascii="Times New Roman" w:hAnsi="Times New Roman"/>
          <w:b/>
          <w:szCs w:val="24"/>
        </w:rPr>
        <w:t>BUDGET JUSTIFICATION</w:t>
      </w:r>
    </w:p>
    <w:p w14:paraId="228F7452" w14:textId="77777777" w:rsidR="00724D6C" w:rsidRDefault="00724D6C"/>
    <w:sectPr w:rsidR="00724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18"/>
    <w:rsid w:val="00282686"/>
    <w:rsid w:val="003F5B5A"/>
    <w:rsid w:val="00724D6C"/>
    <w:rsid w:val="007E36D4"/>
    <w:rsid w:val="00C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CA9C"/>
  <w15:chartTrackingRefBased/>
  <w15:docId w15:val="{5B0CFBB8-BC37-4032-B5DC-88569DD7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18"/>
    <w:pPr>
      <w:widowControl w:val="0"/>
    </w:pPr>
    <w:rPr>
      <w:rFonts w:ascii="CG Times" w:eastAsia="Times New Roman" w:hAnsi="CG Times" w:cs="Times New Roman"/>
      <w:snapToGrid w:val="0"/>
      <w:kern w:val="0"/>
      <w:sz w:val="24"/>
      <w:szCs w:val="20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CD0618"/>
    <w:pPr>
      <w:keepNext/>
      <w:widowControl/>
      <w:autoSpaceDE w:val="0"/>
      <w:autoSpaceDN w:val="0"/>
      <w:spacing w:before="240" w:after="60"/>
      <w:outlineLvl w:val="3"/>
    </w:pPr>
    <w:rPr>
      <w:rFonts w:ascii="Arial" w:hAnsi="Arial" w:cs="Arial"/>
      <w:b/>
      <w:bCs/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D0618"/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rsid w:val="00CD0618"/>
    <w:pPr>
      <w:widowControl/>
      <w:autoSpaceDE w:val="0"/>
      <w:autoSpaceDN w:val="0"/>
    </w:pPr>
    <w:rPr>
      <w:rFonts w:ascii="Times" w:hAnsi="Times"/>
      <w:snapToGrid/>
      <w:sz w:val="20"/>
    </w:rPr>
  </w:style>
  <w:style w:type="character" w:customStyle="1" w:styleId="CommentTextChar">
    <w:name w:val="Comment Text Char"/>
    <w:basedOn w:val="DefaultParagraphFont"/>
    <w:link w:val="CommentText"/>
    <w:rsid w:val="00CD0618"/>
    <w:rPr>
      <w:rFonts w:ascii="Times" w:eastAsia="Times New Roman" w:hAnsi="Time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8E1147390EB449EB1E623B6A813CD" ma:contentTypeVersion="12" ma:contentTypeDescription="Create a new document." ma:contentTypeScope="" ma:versionID="d67b2cb7301c75a85ad97ba6c7f8497b">
  <xsd:schema xmlns:xsd="http://www.w3.org/2001/XMLSchema" xmlns:xs="http://www.w3.org/2001/XMLSchema" xmlns:p="http://schemas.microsoft.com/office/2006/metadata/properties" xmlns:ns2="729df0ab-7615-4812-8b9c-72569a10d8b5" targetNamespace="http://schemas.microsoft.com/office/2006/metadata/properties" ma:root="true" ma:fieldsID="f07271779aa34dcbffe9aa8cc874c5c4" ns2:_="">
    <xsd:import namespace="729df0ab-7615-4812-8b9c-72569a10d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f0ab-7615-4812-8b9c-72569a10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9df0ab-7615-4812-8b9c-72569a10d8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C507D-EFAE-468A-B0CB-C91CBA74BF6B}"/>
</file>

<file path=customXml/itemProps2.xml><?xml version="1.0" encoding="utf-8"?>
<ds:datastoreItem xmlns:ds="http://schemas.openxmlformats.org/officeDocument/2006/customXml" ds:itemID="{3D762DEB-AF4F-4815-9C39-F6B65DFB7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9D9C0C-5840-49D1-9096-A8793BEAB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Driscol, Julie</dc:creator>
  <cp:keywords/>
  <dc:description/>
  <cp:lastModifiedBy>Allen, Matthew R</cp:lastModifiedBy>
  <cp:revision>2</cp:revision>
  <dcterms:created xsi:type="dcterms:W3CDTF">2025-12-04T17:54:00Z</dcterms:created>
  <dcterms:modified xsi:type="dcterms:W3CDTF">2025-12-04T17:54:00Z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0x01010005C8E1147390EB449EB1E623B6A813CD</vt:lpwstr>
  </property>
</Properties>
</file>