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50B0D16" w14:textId="2AB060AE" w:rsidR="00CB42B5" w:rsidRPr="00C33D42" w:rsidRDefault="00817E69" w:rsidP="009805E9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A63661">
        <w:rPr>
          <w:rFonts w:ascii="Arial" w:hAnsi="Arial" w:cs="Arial"/>
          <w:b/>
          <w:sz w:val="32"/>
          <w:szCs w:val="32"/>
        </w:rPr>
        <w:t>&amp; Cancer Center Junior Faculty Special Interest Group</w:t>
      </w:r>
      <w:r w:rsidR="00F32080">
        <w:rPr>
          <w:rFonts w:ascii="Arial" w:hAnsi="Arial" w:cs="Arial"/>
          <w:b/>
          <w:sz w:val="32"/>
          <w:szCs w:val="32"/>
        </w:rPr>
        <w:t xml:space="preserve"> (JFSIG) </w:t>
      </w:r>
      <w:r w:rsidR="008002A1">
        <w:rPr>
          <w:rFonts w:ascii="Arial" w:hAnsi="Arial" w:cs="Arial"/>
          <w:b/>
          <w:sz w:val="32"/>
          <w:szCs w:val="32"/>
        </w:rPr>
        <w:t xml:space="preserve">Pilot Project Proposals </w:t>
      </w:r>
      <w:r w:rsidR="009805E9">
        <w:rPr>
          <w:rFonts w:ascii="Arial" w:hAnsi="Arial" w:cs="Arial"/>
          <w:b/>
          <w:sz w:val="32"/>
          <w:szCs w:val="32"/>
        </w:rPr>
        <w:t>from</w:t>
      </w:r>
      <w:r w:rsidR="009805E9" w:rsidRPr="009805E9">
        <w:rPr>
          <w:rFonts w:ascii="Arial" w:hAnsi="Arial" w:cs="Arial"/>
          <w:b/>
          <w:sz w:val="32"/>
          <w:szCs w:val="32"/>
        </w:rPr>
        <w:t xml:space="preserve"> Early Career Investigators</w:t>
      </w:r>
    </w:p>
    <w:p w14:paraId="5387F0DF" w14:textId="77777777" w:rsidR="009805E9" w:rsidRDefault="009805E9" w:rsidP="00C33D42">
      <w:pPr>
        <w:widowControl w:val="0"/>
        <w:suppressAutoHyphens/>
        <w:spacing w:after="0" w:line="240" w:lineRule="auto"/>
        <w:rPr>
          <w:rFonts w:ascii="Arial" w:hAnsi="Arial" w:cs="Arial"/>
          <w:b/>
          <w:szCs w:val="24"/>
        </w:rPr>
      </w:pPr>
    </w:p>
    <w:p w14:paraId="3753D3A4" w14:textId="00623B42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163CE61C" w14:textId="16111FF0" w:rsidR="005C6664" w:rsidRDefault="005C6664" w:rsidP="005C6664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THIS A RESUBMISSION:  </w:t>
      </w:r>
      <w:bookmarkStart w:id="0" w:name="_Hlk152071422"/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*You are required to provide a 1-page response to previous critiques if this is a resubmission of an unfunded project submitted through this funding mechanism </w:t>
      </w:r>
    </w:p>
    <w:bookmarkEnd w:id="0"/>
    <w:p w14:paraId="39548256" w14:textId="77777777" w:rsidR="005C6664" w:rsidRDefault="005C6664" w:rsidP="005C6664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3F3B78C0" w14:textId="77777777" w:rsidR="00015901" w:rsidRPr="00E304FF" w:rsidRDefault="00015901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1C1EC7ED" w14:textId="3810489A" w:rsidR="00E304FF" w:rsidRPr="00E304FF" w:rsidRDefault="00E304FF" w:rsidP="00E304FF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 w:rsidR="00A016BB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Institutional 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831F" w14:textId="0E39EDE0" w:rsidR="008002A1" w:rsidRPr="00E304FF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="008002A1" w:rsidRPr="00E304FF">
        <w:rPr>
          <w:rFonts w:ascii="Arial" w:hAnsi="Arial" w:cs="Arial"/>
          <w:szCs w:val="24"/>
        </w:rPr>
        <w:br w:type="page"/>
      </w:r>
    </w:p>
    <w:p w14:paraId="68E8B272" w14:textId="714033C0" w:rsidR="009805E9" w:rsidRPr="00514E61" w:rsidRDefault="00D105C4" w:rsidP="009805E9">
      <w:pPr>
        <w:pStyle w:val="ListParagraph"/>
        <w:shd w:val="clear" w:color="auto" w:fill="FFFFFF"/>
        <w:spacing w:line="252" w:lineRule="atLeast"/>
        <w:ind w:left="0"/>
        <w:contextualSpacing w:val="0"/>
        <w:rPr>
          <w:rFonts w:ascii="Arial" w:eastAsia="Times New Roman" w:hAnsi="Arial" w:cs="Arial"/>
          <w:color w:val="201F1E"/>
          <w:bdr w:val="none" w:sz="0" w:space="0" w:color="auto" w:frame="1"/>
        </w:rPr>
      </w:pPr>
      <w:r w:rsidRPr="00514E61">
        <w:rPr>
          <w:rFonts w:ascii="Arial" w:eastAsia="Times New Roman" w:hAnsi="Arial" w:cs="Arial"/>
          <w:color w:val="201F1E"/>
          <w:bdr w:val="none" w:sz="0" w:space="0" w:color="auto" w:frame="1"/>
        </w:rPr>
        <w:lastRenderedPageBreak/>
        <w:t xml:space="preserve">RESPONSE TO PRIOR CRITIQUES </w:t>
      </w:r>
      <w:r w:rsidR="009805E9" w:rsidRPr="00514E61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(If you applied to this mechanism previously but </w:t>
      </w:r>
      <w:r w:rsidR="009805E9" w:rsidRPr="00514E61">
        <w:rPr>
          <w:rFonts w:ascii="Arial" w:eastAsia="Times New Roman" w:hAnsi="Arial" w:cs="Arial"/>
          <w:i/>
          <w:iCs/>
          <w:color w:val="201F1E"/>
          <w:bdr w:val="none" w:sz="0" w:space="0" w:color="auto" w:frame="1"/>
        </w:rPr>
        <w:t>did not</w:t>
      </w:r>
      <w:r w:rsidR="009805E9" w:rsidRPr="00514E61">
        <w:rPr>
          <w:rFonts w:ascii="Arial" w:eastAsia="Times New Roman" w:hAnsi="Arial" w:cs="Arial"/>
          <w:color w:val="201F1E"/>
          <w:bdr w:val="none" w:sz="0" w:space="0" w:color="auto" w:frame="1"/>
        </w:rPr>
        <w:t xml:space="preserve"> receive funding)</w:t>
      </w:r>
    </w:p>
    <w:p w14:paraId="4212BABF" w14:textId="77777777" w:rsidR="009805E9" w:rsidRPr="00D105C4" w:rsidRDefault="009805E9" w:rsidP="009805E9">
      <w:pPr>
        <w:shd w:val="clear" w:color="auto" w:fill="FFFFFF"/>
        <w:spacing w:line="252" w:lineRule="atLeast"/>
        <w:rPr>
          <w:rFonts w:ascii="Arial" w:eastAsia="Times New Roman" w:hAnsi="Arial" w:cs="Arial"/>
          <w:i/>
          <w:iCs/>
          <w:color w:val="201F1E"/>
        </w:rPr>
      </w:pPr>
      <w:r w:rsidRPr="00D105C4">
        <w:rPr>
          <w:rFonts w:ascii="Arial" w:eastAsia="Times New Roman" w:hAnsi="Arial" w:cs="Arial"/>
          <w:i/>
          <w:iCs/>
          <w:color w:val="201F1E"/>
        </w:rPr>
        <w:t xml:space="preserve">A 1-page response to the reviewer critiques at the beginning of your application package. This does not count towards the 5-page limit. </w:t>
      </w:r>
    </w:p>
    <w:p w14:paraId="319F1C8C" w14:textId="77777777" w:rsidR="009805E9" w:rsidRDefault="009805E9" w:rsidP="0061496A">
      <w:pPr>
        <w:rPr>
          <w:rFonts w:ascii="Arial" w:hAnsi="Arial" w:cs="Arial"/>
          <w:szCs w:val="24"/>
        </w:rPr>
      </w:pPr>
    </w:p>
    <w:p w14:paraId="4DB6625F" w14:textId="77777777" w:rsidR="009805E9" w:rsidRDefault="009805E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9379DB4" w14:textId="2BEA4A89" w:rsidR="00C33D42" w:rsidRPr="0061496A" w:rsidRDefault="009805E9" w:rsidP="006149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LAY SUMMARY OF PROJECT</w:t>
      </w:r>
      <w:r w:rsidRPr="0081030B">
        <w:rPr>
          <w:rFonts w:ascii="Arial" w:hAnsi="Arial" w:cs="Arial"/>
          <w:i/>
          <w:iCs/>
          <w:szCs w:val="24"/>
        </w:rPr>
        <w:t xml:space="preserve"> </w:t>
      </w:r>
      <w:r w:rsidRPr="0081030B">
        <w:rPr>
          <w:rFonts w:ascii="Arial" w:hAnsi="Arial" w:cs="Arial"/>
          <w:szCs w:val="24"/>
        </w:rPr>
        <w:t>(</w:t>
      </w:r>
      <w:r w:rsidR="005439C6">
        <w:rPr>
          <w:rFonts w:ascii="Arial" w:hAnsi="Arial" w:cs="Arial"/>
          <w:szCs w:val="24"/>
        </w:rPr>
        <w:t>1/2 page</w:t>
      </w:r>
      <w:r w:rsidRPr="0081030B">
        <w:rPr>
          <w:rFonts w:ascii="Arial" w:hAnsi="Arial" w:cs="Arial"/>
          <w:szCs w:val="24"/>
        </w:rPr>
        <w:t>)</w:t>
      </w:r>
      <w:r w:rsidR="00E01BA2">
        <w:rPr>
          <w:rFonts w:ascii="Arial" w:hAnsi="Arial" w:cs="Arial"/>
          <w:szCs w:val="24"/>
        </w:rPr>
        <w:br w:type="page"/>
      </w:r>
    </w:p>
    <w:p w14:paraId="51978B36" w14:textId="5184C875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SPECIFIC AIMS (1 </w:t>
      </w:r>
      <w:r w:rsidR="00D105C4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439BB8B" w14:textId="39400554" w:rsidR="009805E9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9805E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D105C4">
        <w:rPr>
          <w:rFonts w:ascii="Arial" w:hAnsi="Arial" w:cs="Arial"/>
        </w:rPr>
        <w:t>PAGES</w:t>
      </w:r>
      <w:r w:rsidR="009805E9">
        <w:rPr>
          <w:rFonts w:ascii="Arial" w:hAnsi="Arial" w:cs="Arial"/>
        </w:rPr>
        <w:t>; SHOULD INCLUDE SIGNIFICANCE &amp; BACKGROUND, INVESTIGATORS, APPROACH, AND RELEVANCE FOR FUTURE DEVELOPMENT)</w:t>
      </w:r>
      <w:r w:rsidR="001B033C">
        <w:rPr>
          <w:rFonts w:ascii="Arial" w:hAnsi="Arial" w:cs="Arial"/>
        </w:rPr>
        <w:t xml:space="preserve"> </w:t>
      </w:r>
    </w:p>
    <w:p w14:paraId="1240D646" w14:textId="77777777" w:rsidR="009805E9" w:rsidRDefault="009805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68F3C6" w14:textId="77777777" w:rsidR="009805E9" w:rsidRDefault="009805E9" w:rsidP="009805E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REFERENCES (NO PAGE LIMIT)</w:t>
      </w:r>
    </w:p>
    <w:p w14:paraId="4FA75E59" w14:textId="77777777" w:rsidR="001B033C" w:rsidRDefault="001B033C">
      <w:pPr>
        <w:rPr>
          <w:rFonts w:ascii="Arial" w:hAnsi="Arial" w:cs="Arial"/>
        </w:rPr>
      </w:pP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1B95EBD1" w14:textId="77777777" w:rsidR="009805E9" w:rsidRDefault="009805E9">
      <w:pPr>
        <w:rPr>
          <w:rFonts w:ascii="Arial" w:hAnsi="Arial" w:cs="Arial"/>
        </w:rPr>
      </w:pPr>
    </w:p>
    <w:p w14:paraId="7BC6ABF3" w14:textId="00A4A1B6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015901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015901">
              <w:rPr>
                <w:rFonts w:ascii="Arial" w:hAnsi="Arial" w:cs="Arial"/>
                <w:b/>
                <w:bCs/>
                <w:color w:val="FF0000"/>
                <w:szCs w:val="24"/>
              </w:rPr>
              <w:t>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1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EABAB8D" wp14:editId="2AE11EA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29186" id="Straight Connector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0199" wp14:editId="39870EC4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227B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426C2BE0" w14:textId="77DD67B2" w:rsidR="0061496A" w:rsidRPr="008002A1" w:rsidRDefault="008002A1">
      <w:pPr>
        <w:rPr>
          <w:rFonts w:ascii="Arial" w:hAnsi="Arial" w:cs="Arial"/>
          <w:i/>
          <w:iCs/>
          <w:szCs w:val="24"/>
        </w:rPr>
      </w:pPr>
      <w:r w:rsidRPr="008002A1">
        <w:rPr>
          <w:rFonts w:ascii="Arial" w:hAnsi="Arial" w:cs="Arial"/>
          <w:i/>
          <w:iCs/>
          <w:szCs w:val="24"/>
        </w:rPr>
        <w:t>Note: Pilot funding cannot be used to support faculty salary</w:t>
      </w:r>
      <w:r w:rsidR="0061496A" w:rsidRPr="008002A1">
        <w:rPr>
          <w:rFonts w:ascii="Arial" w:hAnsi="Arial" w:cs="Arial"/>
          <w:i/>
          <w:iCs/>
          <w:szCs w:val="24"/>
        </w:rPr>
        <w:br w:type="page"/>
      </w:r>
    </w:p>
    <w:p w14:paraId="1A865789" w14:textId="0E41EBD2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</w:t>
      </w:r>
      <w:r w:rsidR="00D105C4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BB164A" w14:textId="3A2929D1" w:rsidR="00882CF6" w:rsidRDefault="0087057B" w:rsidP="00E01B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TIMELINE</w:t>
      </w:r>
    </w:p>
    <w:p w14:paraId="1F588A2F" w14:textId="03E01E8A" w:rsidR="008002A1" w:rsidRDefault="008002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68519D" w14:textId="62D9C953" w:rsidR="00034C42" w:rsidRDefault="0087057B" w:rsidP="00034C4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 (ALL INVESTIGATORS</w:t>
      </w:r>
      <w:r w:rsidR="00034C42">
        <w:rPr>
          <w:rFonts w:ascii="Arial" w:hAnsi="Arial" w:cs="Arial"/>
        </w:rPr>
        <w:t xml:space="preserve"> - PLEASE BE SURE TO USE THE NEW FORMAT AS ANNOUNCED BY THE NIH FOR 2026 GRANT APPLICATIONS: </w:t>
      </w:r>
      <w:hyperlink r:id="rId11" w:history="1">
        <w:r w:rsidR="00034C42"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 w:rsidR="00034C42">
        <w:rPr>
          <w:rFonts w:ascii="Arial" w:hAnsi="Arial" w:cs="Arial"/>
        </w:rPr>
        <w:t>)</w:t>
      </w:r>
    </w:p>
    <w:p w14:paraId="7E327C0F" w14:textId="580D5968" w:rsidR="0087057B" w:rsidRDefault="0087057B" w:rsidP="0087057B">
      <w:pPr>
        <w:pStyle w:val="NoSpacing"/>
        <w:rPr>
          <w:rFonts w:ascii="Arial" w:hAnsi="Arial" w:cs="Arial"/>
        </w:rPr>
      </w:pPr>
    </w:p>
    <w:p w14:paraId="480045CF" w14:textId="013C37BA" w:rsidR="00882CF6" w:rsidRDefault="00882CF6" w:rsidP="0087057B">
      <w:pPr>
        <w:rPr>
          <w:rFonts w:ascii="Arial" w:hAnsi="Arial" w:cs="Arial"/>
        </w:rPr>
      </w:pPr>
    </w:p>
    <w:sectPr w:rsidR="00882CF6" w:rsidSect="00EA095A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A3AA" w14:textId="77777777" w:rsidR="00342FE3" w:rsidRDefault="00342FE3" w:rsidP="00EA095A">
      <w:pPr>
        <w:spacing w:after="0" w:line="240" w:lineRule="auto"/>
      </w:pPr>
      <w:r>
        <w:separator/>
      </w:r>
    </w:p>
  </w:endnote>
  <w:endnote w:type="continuationSeparator" w:id="0">
    <w:p w14:paraId="6126227D" w14:textId="77777777" w:rsidR="00342FE3" w:rsidRDefault="00342FE3" w:rsidP="00EA095A">
      <w:pPr>
        <w:spacing w:after="0" w:line="240" w:lineRule="auto"/>
      </w:pPr>
      <w:r>
        <w:continuationSeparator/>
      </w:r>
    </w:p>
  </w:endnote>
  <w:endnote w:type="continuationNotice" w:id="1">
    <w:p w14:paraId="7527D458" w14:textId="77777777" w:rsidR="00342FE3" w:rsidRDefault="00342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8C37" w14:textId="77777777" w:rsidR="00342FE3" w:rsidRDefault="00342FE3" w:rsidP="00EA095A">
      <w:pPr>
        <w:spacing w:after="0" w:line="240" w:lineRule="auto"/>
      </w:pPr>
      <w:r>
        <w:separator/>
      </w:r>
    </w:p>
  </w:footnote>
  <w:footnote w:type="continuationSeparator" w:id="0">
    <w:p w14:paraId="1B12B118" w14:textId="77777777" w:rsidR="00342FE3" w:rsidRDefault="00342FE3" w:rsidP="00EA095A">
      <w:pPr>
        <w:spacing w:after="0" w:line="240" w:lineRule="auto"/>
      </w:pPr>
      <w:r>
        <w:continuationSeparator/>
      </w:r>
    </w:p>
  </w:footnote>
  <w:footnote w:type="continuationNotice" w:id="1">
    <w:p w14:paraId="792EBE7F" w14:textId="77777777" w:rsidR="00342FE3" w:rsidRDefault="00342F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CA"/>
    <w:multiLevelType w:val="multilevel"/>
    <w:tmpl w:val="0409001D"/>
    <w:numStyleLink w:val="RFA3"/>
  </w:abstractNum>
  <w:abstractNum w:abstractNumId="1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4C8"/>
    <w:multiLevelType w:val="multilevel"/>
    <w:tmpl w:val="0409001D"/>
    <w:styleLink w:val="RFA3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4"/>
  </w:num>
  <w:num w:numId="2" w16cid:durableId="926811993">
    <w:abstractNumId w:val="1"/>
  </w:num>
  <w:num w:numId="3" w16cid:durableId="919756226">
    <w:abstractNumId w:val="5"/>
  </w:num>
  <w:num w:numId="4" w16cid:durableId="903759789">
    <w:abstractNumId w:val="3"/>
  </w:num>
  <w:num w:numId="5" w16cid:durableId="1289043542">
    <w:abstractNumId w:val="6"/>
  </w:num>
  <w:num w:numId="6" w16cid:durableId="1081409595">
    <w:abstractNumId w:val="0"/>
  </w:num>
  <w:num w:numId="7" w16cid:durableId="7544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2184D"/>
    <w:rsid w:val="00024154"/>
    <w:rsid w:val="00034C42"/>
    <w:rsid w:val="000470F0"/>
    <w:rsid w:val="0005164A"/>
    <w:rsid w:val="00056F9E"/>
    <w:rsid w:val="000613B5"/>
    <w:rsid w:val="000856D2"/>
    <w:rsid w:val="000A0164"/>
    <w:rsid w:val="001374B9"/>
    <w:rsid w:val="00185244"/>
    <w:rsid w:val="00185EF8"/>
    <w:rsid w:val="001B033C"/>
    <w:rsid w:val="001C051F"/>
    <w:rsid w:val="001D2E03"/>
    <w:rsid w:val="00201423"/>
    <w:rsid w:val="002305B5"/>
    <w:rsid w:val="0027563B"/>
    <w:rsid w:val="002C1CED"/>
    <w:rsid w:val="002C43F9"/>
    <w:rsid w:val="002D5660"/>
    <w:rsid w:val="002F4342"/>
    <w:rsid w:val="003021ED"/>
    <w:rsid w:val="00342FE3"/>
    <w:rsid w:val="00352CC9"/>
    <w:rsid w:val="00352EF7"/>
    <w:rsid w:val="003A0CF2"/>
    <w:rsid w:val="003B79F2"/>
    <w:rsid w:val="003C2E80"/>
    <w:rsid w:val="003D1B14"/>
    <w:rsid w:val="003F035F"/>
    <w:rsid w:val="00452E60"/>
    <w:rsid w:val="00461F94"/>
    <w:rsid w:val="00482D8B"/>
    <w:rsid w:val="004E47E2"/>
    <w:rsid w:val="004F19CC"/>
    <w:rsid w:val="005127BD"/>
    <w:rsid w:val="005439C6"/>
    <w:rsid w:val="005746F5"/>
    <w:rsid w:val="005B5E38"/>
    <w:rsid w:val="005C6664"/>
    <w:rsid w:val="006034A2"/>
    <w:rsid w:val="0061496A"/>
    <w:rsid w:val="00620108"/>
    <w:rsid w:val="006267FC"/>
    <w:rsid w:val="00673745"/>
    <w:rsid w:val="00683B10"/>
    <w:rsid w:val="006C7760"/>
    <w:rsid w:val="00706BB2"/>
    <w:rsid w:val="007100CE"/>
    <w:rsid w:val="00714234"/>
    <w:rsid w:val="00750463"/>
    <w:rsid w:val="00794E86"/>
    <w:rsid w:val="007A2837"/>
    <w:rsid w:val="007A533A"/>
    <w:rsid w:val="007C03F5"/>
    <w:rsid w:val="007C1536"/>
    <w:rsid w:val="007D5663"/>
    <w:rsid w:val="007F279B"/>
    <w:rsid w:val="008002A1"/>
    <w:rsid w:val="00817E69"/>
    <w:rsid w:val="00843150"/>
    <w:rsid w:val="00845D2C"/>
    <w:rsid w:val="0087057B"/>
    <w:rsid w:val="0087564D"/>
    <w:rsid w:val="00882CF6"/>
    <w:rsid w:val="008B398A"/>
    <w:rsid w:val="009127BE"/>
    <w:rsid w:val="0092797E"/>
    <w:rsid w:val="0093572F"/>
    <w:rsid w:val="00945F27"/>
    <w:rsid w:val="00953480"/>
    <w:rsid w:val="00966E1A"/>
    <w:rsid w:val="009805E9"/>
    <w:rsid w:val="0098778F"/>
    <w:rsid w:val="009978A5"/>
    <w:rsid w:val="009E7B6D"/>
    <w:rsid w:val="00A016BB"/>
    <w:rsid w:val="00A047CA"/>
    <w:rsid w:val="00A05332"/>
    <w:rsid w:val="00A23292"/>
    <w:rsid w:val="00A40FA6"/>
    <w:rsid w:val="00A57525"/>
    <w:rsid w:val="00A6346E"/>
    <w:rsid w:val="00A63661"/>
    <w:rsid w:val="00A7257C"/>
    <w:rsid w:val="00A9324C"/>
    <w:rsid w:val="00A95927"/>
    <w:rsid w:val="00AB0FE4"/>
    <w:rsid w:val="00AC09F7"/>
    <w:rsid w:val="00AE1BC5"/>
    <w:rsid w:val="00AF1B58"/>
    <w:rsid w:val="00B01A4D"/>
    <w:rsid w:val="00B23C07"/>
    <w:rsid w:val="00B24A21"/>
    <w:rsid w:val="00B32B5F"/>
    <w:rsid w:val="00B679CF"/>
    <w:rsid w:val="00BB1A67"/>
    <w:rsid w:val="00BB687F"/>
    <w:rsid w:val="00BB68E2"/>
    <w:rsid w:val="00BF422D"/>
    <w:rsid w:val="00C16189"/>
    <w:rsid w:val="00C21EA5"/>
    <w:rsid w:val="00C33D42"/>
    <w:rsid w:val="00C377F1"/>
    <w:rsid w:val="00CB42B5"/>
    <w:rsid w:val="00CC7016"/>
    <w:rsid w:val="00CD57C3"/>
    <w:rsid w:val="00D06DCB"/>
    <w:rsid w:val="00D105C4"/>
    <w:rsid w:val="00D246F0"/>
    <w:rsid w:val="00D504B6"/>
    <w:rsid w:val="00D6714C"/>
    <w:rsid w:val="00D9636F"/>
    <w:rsid w:val="00DB297E"/>
    <w:rsid w:val="00DB6D58"/>
    <w:rsid w:val="00DE75B6"/>
    <w:rsid w:val="00E01BA2"/>
    <w:rsid w:val="00E27442"/>
    <w:rsid w:val="00E304FF"/>
    <w:rsid w:val="00E31BBD"/>
    <w:rsid w:val="00E531F0"/>
    <w:rsid w:val="00E6448F"/>
    <w:rsid w:val="00E712B9"/>
    <w:rsid w:val="00E84450"/>
    <w:rsid w:val="00E87543"/>
    <w:rsid w:val="00E94358"/>
    <w:rsid w:val="00EA095A"/>
    <w:rsid w:val="00F02C8B"/>
    <w:rsid w:val="00F173FA"/>
    <w:rsid w:val="00F32080"/>
    <w:rsid w:val="00F32BC1"/>
    <w:rsid w:val="00F716D3"/>
    <w:rsid w:val="00F7252D"/>
    <w:rsid w:val="00F95E3F"/>
    <w:rsid w:val="00FD692F"/>
    <w:rsid w:val="00FE4970"/>
    <w:rsid w:val="00FF0E53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numbering" w:customStyle="1" w:styleId="RFA3">
    <w:name w:val="RFA3"/>
    <w:uiPriority w:val="99"/>
    <w:rsid w:val="009805E9"/>
    <w:pPr>
      <w:numPr>
        <w:numId w:val="7"/>
      </w:numPr>
    </w:pPr>
  </w:style>
  <w:style w:type="character" w:styleId="Mention">
    <w:name w:val="Mention"/>
    <w:basedOn w:val="DefaultParagraphFont"/>
    <w:uiPriority w:val="99"/>
    <w:unhideWhenUsed/>
    <w:rsid w:val="00B24A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-process/write-application/forms-directory/bioske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aec16-b66d-4392-8c85-a451fb6889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277B8BE0E24D8C0BAF5EFD271370" ma:contentTypeVersion="10" ma:contentTypeDescription="Create a new document." ma:contentTypeScope="" ma:versionID="342102182a3c4ac197d351d1baeb2761">
  <xsd:schema xmlns:xsd="http://www.w3.org/2001/XMLSchema" xmlns:xs="http://www.w3.org/2001/XMLSchema" xmlns:p="http://schemas.microsoft.com/office/2006/metadata/properties" xmlns:ns2="4beaec16-b66d-4392-8c85-a451fb6889b4" targetNamespace="http://schemas.microsoft.com/office/2006/metadata/properties" ma:root="true" ma:fieldsID="e0011c1d64c2d7a808488b24d5edb6ab" ns2:_="">
    <xsd:import namespace="4beaec16-b66d-4392-8c85-a451fb68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c16-b66d-4392-8c85-a451fb688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7D540-7A6E-4269-9396-D32DAE57B4EE}">
  <ds:schemaRefs>
    <ds:schemaRef ds:uri="http://schemas.microsoft.com/office/2006/metadata/properties"/>
    <ds:schemaRef ds:uri="http://schemas.microsoft.com/office/infopath/2007/PartnerControls"/>
    <ds:schemaRef ds:uri="4beaec16-b66d-4392-8c85-a451fb6889b4"/>
  </ds:schemaRefs>
</ds:datastoreItem>
</file>

<file path=customXml/itemProps2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32275-502A-47B6-BBDD-0AF61A3B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c16-b66d-4392-8c85-a451fb688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Clements, Vicki L</cp:lastModifiedBy>
  <cp:revision>5</cp:revision>
  <cp:lastPrinted>2019-09-11T20:52:00Z</cp:lastPrinted>
  <dcterms:created xsi:type="dcterms:W3CDTF">2026-01-21T18:34:00Z</dcterms:created>
  <dcterms:modified xsi:type="dcterms:W3CDTF">2026-01-27T00:56:00Z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0x0101000BF9277B8BE0E24D8C0BAF5EFD271370</vt:lpwstr>
  </property>
  <property fmtid="{D5CDD505-2E9C-101B-9397-08002B2CF9AE}" pid="3" name="MediaServiceImageTags">
    <vt:lpwstr/>
  </property>
</Properties>
</file>