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84BB5C" w14:textId="58940A13" w:rsidR="00B641D6" w:rsidRPr="00432B6C" w:rsidRDefault="00B641D6" w:rsidP="00B641D6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20"/>
          <w:szCs w:val="20"/>
        </w:rPr>
      </w:pPr>
      <w:r w:rsidRPr="00432B6C">
        <w:rPr>
          <w:rStyle w:val="normaltextrun"/>
          <w:rFonts w:ascii="Calibri" w:hAnsi="Calibri" w:cs="Calibri"/>
          <w:b/>
          <w:bCs/>
        </w:rPr>
        <w:t>All IN for Health iConnect Volunteer Registry</w:t>
      </w:r>
    </w:p>
    <w:p w14:paraId="659A533B" w14:textId="20CECBA6" w:rsidR="00B641D6" w:rsidRDefault="00B641D6" w:rsidP="00432B6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iConnect, a product of TrialX, provides a patient-friendly up-to-date clinical trial listing and recruitment volunteer platform available for all </w:t>
      </w:r>
      <w:r w:rsidR="00E201C7">
        <w:rPr>
          <w:rStyle w:val="normaltextrun"/>
          <w:rFonts w:ascii="Calibri" w:hAnsi="Calibri" w:cs="Calibri"/>
          <w:sz w:val="22"/>
          <w:szCs w:val="22"/>
        </w:rPr>
        <w:t>health-related</w:t>
      </w:r>
      <w:r>
        <w:rPr>
          <w:rStyle w:val="normaltextrun"/>
          <w:rFonts w:ascii="Calibri" w:hAnsi="Calibri" w:cs="Calibri"/>
          <w:sz w:val="22"/>
          <w:szCs w:val="22"/>
        </w:rPr>
        <w:t xml:space="preserve"> studies ongoing at Indiana University, Purdue University, and the University of Notre Dame. It is a </w:t>
      </w:r>
      <w:r w:rsidR="00E201C7">
        <w:rPr>
          <w:rStyle w:val="normaltextrun"/>
          <w:rFonts w:ascii="Calibri" w:hAnsi="Calibri" w:cs="Calibri"/>
          <w:sz w:val="22"/>
          <w:szCs w:val="22"/>
        </w:rPr>
        <w:t>participant</w:t>
      </w:r>
      <w:r>
        <w:rPr>
          <w:rStyle w:val="normaltextrun"/>
          <w:rFonts w:ascii="Calibri" w:hAnsi="Calibri" w:cs="Calibri"/>
          <w:sz w:val="22"/>
          <w:szCs w:val="22"/>
        </w:rPr>
        <w:t xml:space="preserve"> recruitment management system that elevates clinical </w:t>
      </w:r>
      <w:r w:rsidR="005D3987">
        <w:rPr>
          <w:rStyle w:val="normaltextrun"/>
          <w:rFonts w:ascii="Calibri" w:hAnsi="Calibri" w:cs="Calibri"/>
          <w:sz w:val="22"/>
          <w:szCs w:val="22"/>
        </w:rPr>
        <w:t xml:space="preserve">research </w:t>
      </w:r>
      <w:r>
        <w:rPr>
          <w:rStyle w:val="normaltextrun"/>
          <w:rFonts w:ascii="Calibri" w:hAnsi="Calibri" w:cs="Calibri"/>
          <w:sz w:val="22"/>
          <w:szCs w:val="22"/>
        </w:rPr>
        <w:t>studies by providing an online presence and central location for </w:t>
      </w:r>
      <w:r w:rsidR="005D3987">
        <w:rPr>
          <w:rStyle w:val="normaltextrun"/>
          <w:rFonts w:ascii="Calibri" w:hAnsi="Calibri" w:cs="Calibri"/>
          <w:sz w:val="22"/>
          <w:szCs w:val="22"/>
        </w:rPr>
        <w:t>re</w:t>
      </w:r>
      <w:r>
        <w:rPr>
          <w:rStyle w:val="normaltextrun"/>
          <w:rFonts w:ascii="Calibri" w:hAnsi="Calibri" w:cs="Calibri"/>
          <w:sz w:val="22"/>
          <w:szCs w:val="22"/>
        </w:rPr>
        <w:t>s</w:t>
      </w:r>
      <w:r w:rsidR="005D3987">
        <w:rPr>
          <w:rStyle w:val="normaltextrun"/>
          <w:rFonts w:ascii="Calibri" w:hAnsi="Calibri" w:cs="Calibri"/>
          <w:sz w:val="22"/>
          <w:szCs w:val="22"/>
        </w:rPr>
        <w:t xml:space="preserve">earch studies for the public to view and </w:t>
      </w:r>
      <w:r w:rsidR="00211CF9">
        <w:rPr>
          <w:rStyle w:val="normaltextrun"/>
          <w:rFonts w:ascii="Calibri" w:hAnsi="Calibri" w:cs="Calibri"/>
          <w:sz w:val="22"/>
          <w:szCs w:val="22"/>
        </w:rPr>
        <w:t>request more information</w:t>
      </w:r>
      <w:r>
        <w:rPr>
          <w:rStyle w:val="normaltextrun"/>
          <w:rFonts w:ascii="Calibri" w:hAnsi="Calibri" w:cs="Calibri"/>
          <w:sz w:val="22"/>
          <w:szCs w:val="22"/>
        </w:rPr>
        <w:t>. </w:t>
      </w:r>
    </w:p>
    <w:p w14:paraId="4FECA1DB" w14:textId="77777777" w:rsidR="00B641D6" w:rsidRDefault="00B641D6" w:rsidP="00432B6C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Calibri" w:hAnsi="Calibri" w:cs="Calibri"/>
          <w:sz w:val="22"/>
          <w:szCs w:val="22"/>
        </w:rPr>
      </w:pPr>
    </w:p>
    <w:p w14:paraId="22E0412C" w14:textId="7527B53C" w:rsidR="00B641D6" w:rsidRDefault="00B641D6" w:rsidP="00432B6C">
      <w:pPr>
        <w:pStyle w:val="paragraph"/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The system includes the ability for study teams to build customizable study listings or landing pages that can include imbedded videos, images, links, and text as well as a simple pre-screener.</w:t>
      </w:r>
      <w:r>
        <w:rPr>
          <w:rStyle w:val="eop"/>
          <w:rFonts w:ascii="Calibri" w:hAnsi="Calibri" w:cs="Calibri"/>
          <w:sz w:val="22"/>
          <w:szCs w:val="22"/>
        </w:rPr>
        <w:t xml:space="preserve"> In addition, it provides study teams with a mechanism to: </w:t>
      </w:r>
    </w:p>
    <w:p w14:paraId="4277A454" w14:textId="453F42E0" w:rsidR="00B641D6" w:rsidRDefault="00B641D6" w:rsidP="00432B6C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communicate with willing volunteers in a secure manner</w:t>
      </w:r>
    </w:p>
    <w:p w14:paraId="02E800E9" w14:textId="1A8A27F4" w:rsidR="00B641D6" w:rsidRDefault="00B641D6" w:rsidP="72010170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textAlignment w:val="baseline"/>
        <w:rPr>
          <w:ins w:id="0" w:author="Anderson, Angela Elaine" w:date="2021-08-03T17:58:00Z"/>
          <w:rFonts w:ascii="Calibri" w:hAnsi="Calibri" w:cs="Calibri"/>
          <w:sz w:val="22"/>
          <w:szCs w:val="22"/>
        </w:rPr>
      </w:pPr>
      <w:r w:rsidRPr="72010170">
        <w:rPr>
          <w:rStyle w:val="normaltextrun"/>
          <w:rFonts w:ascii="Calibri" w:hAnsi="Calibri" w:cs="Calibri"/>
          <w:sz w:val="22"/>
          <w:szCs w:val="22"/>
        </w:rPr>
        <w:t>create and evaluate study specific marketing campaigns</w:t>
      </w:r>
    </w:p>
    <w:p w14:paraId="17AC4DF7" w14:textId="506B3D29" w:rsidR="7416E057" w:rsidRDefault="7416E057" w:rsidP="72010170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rPr>
          <w:rStyle w:val="normaltextrun"/>
          <w:sz w:val="22"/>
          <w:szCs w:val="22"/>
        </w:rPr>
      </w:pPr>
      <w:ins w:id="1" w:author="Anderson, Angela Elaine" w:date="2021-08-03T17:58:00Z">
        <w:r w:rsidRPr="72010170">
          <w:rPr>
            <w:rStyle w:val="normaltextrun"/>
            <w:rFonts w:ascii="Calibri" w:hAnsi="Calibri" w:cs="Calibri"/>
            <w:sz w:val="22"/>
            <w:szCs w:val="22"/>
          </w:rPr>
          <w:t>Track referral</w:t>
        </w:r>
      </w:ins>
      <w:ins w:id="2" w:author="Anderson, Angela Elaine" w:date="2021-08-03T18:03:00Z">
        <w:r w:rsidR="2EA8DDFA" w:rsidRPr="72010170">
          <w:rPr>
            <w:rStyle w:val="normaltextrun"/>
            <w:rFonts w:ascii="Calibri" w:hAnsi="Calibri" w:cs="Calibri"/>
            <w:sz w:val="22"/>
            <w:szCs w:val="22"/>
          </w:rPr>
          <w:t xml:space="preserve">s </w:t>
        </w:r>
      </w:ins>
      <w:ins w:id="3" w:author="Anderson, Angela Elaine" w:date="2021-08-03T17:59:00Z">
        <w:r w:rsidRPr="72010170">
          <w:rPr>
            <w:rStyle w:val="normaltextrun"/>
            <w:rFonts w:ascii="Calibri" w:hAnsi="Calibri" w:cs="Calibri"/>
            <w:sz w:val="22"/>
            <w:szCs w:val="22"/>
          </w:rPr>
          <w:t xml:space="preserve">and </w:t>
        </w:r>
        <w:r w:rsidR="74A07A14" w:rsidRPr="72010170">
          <w:rPr>
            <w:rStyle w:val="normaltextrun"/>
            <w:rFonts w:ascii="Calibri" w:hAnsi="Calibri" w:cs="Calibri"/>
            <w:sz w:val="22"/>
            <w:szCs w:val="22"/>
          </w:rPr>
          <w:t>vie</w:t>
        </w:r>
      </w:ins>
      <w:ins w:id="4" w:author="Anderson, Angela Elaine" w:date="2021-08-03T18:00:00Z">
        <w:r w:rsidR="74A07A14" w:rsidRPr="72010170">
          <w:rPr>
            <w:rStyle w:val="normaltextrun"/>
            <w:rFonts w:ascii="Calibri" w:hAnsi="Calibri" w:cs="Calibri"/>
            <w:sz w:val="22"/>
            <w:szCs w:val="22"/>
          </w:rPr>
          <w:t xml:space="preserve">w </w:t>
        </w:r>
      </w:ins>
      <w:ins w:id="5" w:author="Anderson, Angela Elaine" w:date="2021-08-03T18:03:00Z">
        <w:r w:rsidR="255F05B5" w:rsidRPr="72010170">
          <w:rPr>
            <w:rStyle w:val="normaltextrun"/>
            <w:rFonts w:ascii="Calibri" w:hAnsi="Calibri" w:cs="Calibri"/>
            <w:sz w:val="22"/>
            <w:szCs w:val="22"/>
          </w:rPr>
          <w:t xml:space="preserve">statuses of </w:t>
        </w:r>
      </w:ins>
      <w:ins w:id="6" w:author="Anderson, Angela Elaine" w:date="2021-08-03T18:00:00Z">
        <w:r w:rsidR="74A07A14" w:rsidRPr="72010170">
          <w:rPr>
            <w:rStyle w:val="normaltextrun"/>
            <w:rFonts w:ascii="Calibri" w:hAnsi="Calibri" w:cs="Calibri"/>
            <w:sz w:val="22"/>
            <w:szCs w:val="22"/>
          </w:rPr>
          <w:t xml:space="preserve">outreach </w:t>
        </w:r>
      </w:ins>
      <w:ins w:id="7" w:author="Anderson, Angela Elaine" w:date="2021-08-03T18:03:00Z">
        <w:r w:rsidR="285E2816" w:rsidRPr="72010170">
          <w:rPr>
            <w:rStyle w:val="normaltextrun"/>
            <w:rFonts w:ascii="Calibri" w:hAnsi="Calibri" w:cs="Calibri"/>
            <w:sz w:val="22"/>
            <w:szCs w:val="22"/>
          </w:rPr>
          <w:t>a</w:t>
        </w:r>
      </w:ins>
      <w:ins w:id="8" w:author="Anderson, Angela Elaine" w:date="2021-08-03T18:04:00Z">
        <w:r w:rsidR="285E2816" w:rsidRPr="72010170">
          <w:rPr>
            <w:rStyle w:val="normaltextrun"/>
            <w:rFonts w:ascii="Calibri" w:hAnsi="Calibri" w:cs="Calibri"/>
            <w:sz w:val="22"/>
            <w:szCs w:val="22"/>
          </w:rPr>
          <w:t>ttempts</w:t>
        </w:r>
      </w:ins>
    </w:p>
    <w:p w14:paraId="1977AEAF" w14:textId="47CF312B" w:rsidR="00B641D6" w:rsidRDefault="00B641D6" w:rsidP="00432B6C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72010170">
        <w:rPr>
          <w:rStyle w:val="normaltextrun"/>
          <w:rFonts w:ascii="Calibri" w:hAnsi="Calibri" w:cs="Calibri"/>
          <w:sz w:val="22"/>
          <w:szCs w:val="22"/>
        </w:rPr>
        <w:t>match registry volunteers directly to study based on self-reported health criteria</w:t>
      </w:r>
      <w:r w:rsidRPr="72010170">
        <w:rPr>
          <w:rStyle w:val="eop"/>
          <w:rFonts w:ascii="Calibri" w:hAnsi="Calibri" w:cs="Calibri"/>
          <w:sz w:val="22"/>
          <w:szCs w:val="22"/>
        </w:rPr>
        <w:t> </w:t>
      </w:r>
    </w:p>
    <w:p w14:paraId="1F75205B" w14:textId="6341EB74" w:rsidR="00B641D6" w:rsidRDefault="00B641D6" w:rsidP="00432B6C">
      <w:pPr>
        <w:pStyle w:val="paragraph"/>
        <w:numPr>
          <w:ilvl w:val="0"/>
          <w:numId w:val="7"/>
        </w:numPr>
        <w:spacing w:before="0" w:beforeAutospacing="0" w:after="0" w:afterAutospacing="0" w:line="276" w:lineRule="auto"/>
        <w:textAlignment w:val="baseline"/>
        <w:rPr>
          <w:rFonts w:ascii="Calibri" w:hAnsi="Calibri" w:cs="Calibri"/>
          <w:sz w:val="22"/>
          <w:szCs w:val="22"/>
        </w:rPr>
      </w:pPr>
      <w:r w:rsidRPr="72010170">
        <w:rPr>
          <w:rStyle w:val="normaltextrun"/>
          <w:rFonts w:ascii="Calibri" w:hAnsi="Calibri" w:cs="Calibri"/>
          <w:sz w:val="22"/>
          <w:szCs w:val="22"/>
        </w:rPr>
        <w:t>allow research Teams to search, filter and reach out to matched volunteers directly through the platform. </w:t>
      </w:r>
    </w:p>
    <w:p w14:paraId="286BAC7E" w14:textId="4FD0C036" w:rsidR="00394BB6" w:rsidRDefault="00394BB6"/>
    <w:p w14:paraId="377CE8F8" w14:textId="7A08D243" w:rsidR="0042217F" w:rsidRDefault="0042217F" w:rsidP="72010170">
      <w:pPr>
        <w:rPr>
          <w:ins w:id="9" w:author="Anderson, Angela Elaine" w:date="2021-08-03T17:54:00Z"/>
          <w:rFonts w:ascii="Calibri" w:eastAsia="Calibri" w:hAnsi="Calibri" w:cs="Calibri"/>
        </w:rPr>
      </w:pPr>
      <w:r>
        <w:t xml:space="preserve">The </w:t>
      </w:r>
      <w:r w:rsidR="00211CF9">
        <w:t>All IN for Health V</w:t>
      </w:r>
      <w:r>
        <w:t xml:space="preserve">olunteer </w:t>
      </w:r>
      <w:r w:rsidR="00211CF9">
        <w:t>R</w:t>
      </w:r>
      <w:r>
        <w:t>egistry, as of July 2021</w:t>
      </w:r>
      <w:r w:rsidR="00060885">
        <w:t>, has over 13,000 volunteers throughout the state.</w:t>
      </w:r>
      <w:ins w:id="10" w:author="Anderson, Angela Elaine" w:date="2021-08-03T17:56:00Z">
        <w:r w:rsidR="53979372">
          <w:t xml:space="preserve">  </w:t>
        </w:r>
        <w:r w:rsidR="53979372" w:rsidRPr="72010170">
          <w:rPr>
            <w:rFonts w:ascii="Calibri" w:eastAsia="Calibri" w:hAnsi="Calibri" w:cs="Calibri"/>
          </w:rPr>
          <w:t xml:space="preserve">This registry was created so that interested individuals could create a volunteer profile to receive information about ongoing studies. Persons in this registry have provided their self-reported health information for the purposes of being matched to appropriate research studies.  The registry volunteers have signed an electronic consent/authorization so that their information can be used and they can be contacted for this reason. </w:t>
        </w:r>
      </w:ins>
    </w:p>
    <w:p w14:paraId="166ABB6D" w14:textId="57E9A703" w:rsidR="0042217F" w:rsidRDefault="00060885">
      <w:del w:id="11" w:author="Anderson, Angela Elaine" w:date="2021-08-03T17:54:00Z">
        <w:r w:rsidDel="00060885">
          <w:delText xml:space="preserve"> </w:delText>
        </w:r>
      </w:del>
      <w:r w:rsidR="00E201C7">
        <w:t xml:space="preserve">In order to use the </w:t>
      </w:r>
      <w:ins w:id="12" w:author="Anderson, Angela Elaine" w:date="2021-08-03T17:55:00Z">
        <w:r w:rsidR="1B73AF1A">
          <w:t xml:space="preserve"> All IN for Health iConnect platform </w:t>
        </w:r>
      </w:ins>
      <w:del w:id="13" w:author="Anderson, Angela Elaine" w:date="2021-08-03T17:54:00Z">
        <w:r w:rsidDel="00060885">
          <w:delText>system</w:delText>
        </w:r>
      </w:del>
      <w:ins w:id="14" w:author="Anderson, Angela Elaine" w:date="2021-08-03T17:54:00Z">
        <w:r w:rsidR="50C8238C">
          <w:t xml:space="preserve"> for recruitment</w:t>
        </w:r>
      </w:ins>
      <w:r w:rsidR="00E201C7">
        <w:t xml:space="preserve">, you need to be </w:t>
      </w:r>
      <w:r w:rsidR="00211CF9">
        <w:t xml:space="preserve">an investigator at one of the Indiana CTSI affiliated institutions and be trained on how to use the system. </w:t>
      </w:r>
    </w:p>
    <w:p w14:paraId="712D6186" w14:textId="0131AB62" w:rsidR="007560FB" w:rsidRDefault="007560FB">
      <w:r>
        <w:t xml:space="preserve">For more information about how to use </w:t>
      </w:r>
      <w:r w:rsidR="009D100F">
        <w:t xml:space="preserve">this registry, </w:t>
      </w:r>
      <w:r w:rsidR="008974EB">
        <w:t xml:space="preserve">please reach out to the Indiana CTSI Recruitment Team at Indiana CTSI Recruitment Request [link: </w:t>
      </w:r>
      <w:hyperlink r:id="rId8" w:history="1">
        <w:r w:rsidR="00F46978" w:rsidRPr="008E54A5">
          <w:rPr>
            <w:rStyle w:val="Hyperlink"/>
          </w:rPr>
          <w:t>https://redcap.uits.iu.edu/surveys/?s=ATMHPPT4NF</w:t>
        </w:r>
      </w:hyperlink>
      <w:r w:rsidR="008974EB">
        <w:t>].</w:t>
      </w:r>
    </w:p>
    <w:p w14:paraId="325A0E22" w14:textId="506CFF9D" w:rsidR="00F46978" w:rsidRDefault="00F46978">
      <w:r>
        <w:t>Additional Resources Related to iConnect:</w:t>
      </w:r>
    </w:p>
    <w:p w14:paraId="27873502" w14:textId="654D14C1" w:rsidR="00A4076A" w:rsidRDefault="00EE75E5" w:rsidP="00A4076A">
      <w:pPr>
        <w:pStyle w:val="ListParagraph"/>
        <w:numPr>
          <w:ilvl w:val="0"/>
          <w:numId w:val="8"/>
        </w:numPr>
      </w:pPr>
      <w:r>
        <w:t xml:space="preserve">iConnect User Manual [link: </w:t>
      </w:r>
      <w:hyperlink r:id="rId9" w:history="1">
        <w:r w:rsidR="00A4076A" w:rsidRPr="008E54A5">
          <w:rPr>
            <w:rStyle w:val="Hyperlink"/>
          </w:rPr>
          <w:t>https://research.indianactsi.org/accounts/dashboard/manual</w:t>
        </w:r>
      </w:hyperlink>
      <w:r w:rsidR="00A4076A">
        <w:t>]</w:t>
      </w:r>
    </w:p>
    <w:p w14:paraId="13D2F757" w14:textId="1C7DC877" w:rsidR="00EE75E5" w:rsidRDefault="00BC491F" w:rsidP="00EE75E5">
      <w:pPr>
        <w:pStyle w:val="ListParagraph"/>
        <w:numPr>
          <w:ilvl w:val="0"/>
          <w:numId w:val="8"/>
        </w:numPr>
      </w:pPr>
      <w:r>
        <w:t xml:space="preserve">iConnect FAQs [link: </w:t>
      </w:r>
      <w:hyperlink r:id="rId10" w:history="1">
        <w:r w:rsidR="006D0CEF" w:rsidRPr="008E54A5">
          <w:rPr>
            <w:rStyle w:val="Hyperlink"/>
          </w:rPr>
          <w:t>https://teams.microsoft.com/l/file/543EB762-58A7-46F2-AEA4-DE29492C4602?tenantId=1113be34-aed1-4d00-ab4b-cdd02510be91&amp;fileType=docx&amp;objectUrl=https%3A%2F%2Findiana.sharepoint.com%2Fsites%2FO365-RecruitmentOptimizationLeadershipTeam-RecruitmentWebsiteMaterials%2FShared%20Documents%2FRecruitment%20Website%20Materials%2Ffinding_participants_iConnect_FAQs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6D0CEF">
        <w:t>]</w:t>
      </w:r>
    </w:p>
    <w:p w14:paraId="398AFF69" w14:textId="41A461D8" w:rsidR="00BC491F" w:rsidRDefault="00BC491F" w:rsidP="00EE75E5">
      <w:pPr>
        <w:pStyle w:val="ListParagraph"/>
        <w:numPr>
          <w:ilvl w:val="0"/>
          <w:numId w:val="8"/>
        </w:numPr>
      </w:pPr>
      <w:r>
        <w:t xml:space="preserve">iConnect Training </w:t>
      </w:r>
      <w:r w:rsidR="00021989">
        <w:t xml:space="preserve">Calendar </w:t>
      </w:r>
      <w:r>
        <w:t>[link:</w:t>
      </w:r>
      <w:r w:rsidR="00297248" w:rsidRPr="00297248">
        <w:t xml:space="preserve"> </w:t>
      </w:r>
      <w:hyperlink r:id="rId11" w:history="1">
        <w:r w:rsidR="005672C1" w:rsidRPr="008E54A5">
          <w:rPr>
            <w:rStyle w:val="Hyperlink"/>
          </w:rPr>
          <w:t>https://ocr.iu.edu/iconnect/</w:t>
        </w:r>
      </w:hyperlink>
      <w:r w:rsidR="005672C1">
        <w:t>]</w:t>
      </w:r>
    </w:p>
    <w:p w14:paraId="4CFF5655" w14:textId="6622CD89" w:rsidR="00F173ED" w:rsidRDefault="00F173ED" w:rsidP="00EE75E5">
      <w:pPr>
        <w:pStyle w:val="ListParagraph"/>
        <w:numPr>
          <w:ilvl w:val="0"/>
          <w:numId w:val="8"/>
        </w:numPr>
      </w:pPr>
      <w:r>
        <w:t>iConnect IRB Templates</w:t>
      </w:r>
      <w:r w:rsidR="00A4076A">
        <w:t xml:space="preserve"> [link: </w:t>
      </w:r>
      <w:hyperlink r:id="rId12" w:history="1">
        <w:r w:rsidR="00901D4D" w:rsidRPr="008E54A5">
          <w:rPr>
            <w:rStyle w:val="Hyperlink"/>
          </w:rPr>
          <w:t>https://teams.microsoft.com/l/file/E364D553-2804-4268-9B04-3807C1C1B97A?tenantId=1113be34-aed1-4d00-ab4b-cdd02510be91&amp;fileType=docx&amp;objectUrl=https%3A%2F%2Findiana.sharepoint.com%2Fsites%2FO365-RecruitmentOptimizationLeadershipTeam-RecruitmentWebsiteMaterials%2FShared%20Documents%2FRecruitment%20Website%20Materials%2FFinding_Participants_All%20IN%20For%20Health%20iConnect%20IRB_TEMPLATES.docx&amp;baseUrl=https%3A%2F%2Findiana.sharepoint.com%2Fsites%2FO365-RecruitmentOptimizationLeadershipTeam-RecruitmentWebsiteMaterials&amp;serviceName=teams&amp;threadId=19:4b8255d305794bb7a36edb78038f89dd@thread.tacv2&amp;groupId=16d1409f-9d90-4a02-acfe-d26c18e6f65c</w:t>
        </w:r>
      </w:hyperlink>
      <w:r w:rsidR="00120192">
        <w:t>]</w:t>
      </w:r>
    </w:p>
    <w:p w14:paraId="1184E53B" w14:textId="77777777" w:rsidR="00901D4D" w:rsidRDefault="00901D4D" w:rsidP="00120192">
      <w:pPr>
        <w:pStyle w:val="ListParagraph"/>
      </w:pPr>
    </w:p>
    <w:sectPr w:rsidR="00901D4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4952C1"/>
    <w:multiLevelType w:val="multilevel"/>
    <w:tmpl w:val="047AF6E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720295A"/>
    <w:multiLevelType w:val="multilevel"/>
    <w:tmpl w:val="3594F1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6B457CA"/>
    <w:multiLevelType w:val="multilevel"/>
    <w:tmpl w:val="2FA08DA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9ED01AA"/>
    <w:multiLevelType w:val="multilevel"/>
    <w:tmpl w:val="2846637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07C05B7"/>
    <w:multiLevelType w:val="hybridMultilevel"/>
    <w:tmpl w:val="BACE18E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0897C0D"/>
    <w:multiLevelType w:val="multilevel"/>
    <w:tmpl w:val="848085B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B095716"/>
    <w:multiLevelType w:val="hybridMultilevel"/>
    <w:tmpl w:val="557604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D37F2B"/>
    <w:multiLevelType w:val="multilevel"/>
    <w:tmpl w:val="DACAF3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7"/>
  </w:num>
  <w:num w:numId="4">
    <w:abstractNumId w:val="0"/>
  </w:num>
  <w:num w:numId="5">
    <w:abstractNumId w:val="3"/>
  </w:num>
  <w:num w:numId="6">
    <w:abstractNumId w:val="2"/>
  </w:num>
  <w:num w:numId="7">
    <w:abstractNumId w:val="4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41D6"/>
    <w:rsid w:val="00021989"/>
    <w:rsid w:val="00060885"/>
    <w:rsid w:val="00081608"/>
    <w:rsid w:val="00120192"/>
    <w:rsid w:val="00145997"/>
    <w:rsid w:val="00211CF9"/>
    <w:rsid w:val="00297248"/>
    <w:rsid w:val="00394BB6"/>
    <w:rsid w:val="0042217F"/>
    <w:rsid w:val="00432B6C"/>
    <w:rsid w:val="005672C1"/>
    <w:rsid w:val="005D3987"/>
    <w:rsid w:val="005E532F"/>
    <w:rsid w:val="006A3DB7"/>
    <w:rsid w:val="006D0CEF"/>
    <w:rsid w:val="007560FB"/>
    <w:rsid w:val="008974EB"/>
    <w:rsid w:val="00901D4D"/>
    <w:rsid w:val="009D100F"/>
    <w:rsid w:val="00A4076A"/>
    <w:rsid w:val="00A94D4C"/>
    <w:rsid w:val="00B334B2"/>
    <w:rsid w:val="00B641D6"/>
    <w:rsid w:val="00BC491F"/>
    <w:rsid w:val="00E201C7"/>
    <w:rsid w:val="00EE75E5"/>
    <w:rsid w:val="00F173ED"/>
    <w:rsid w:val="00F46978"/>
    <w:rsid w:val="017D2B76"/>
    <w:rsid w:val="080ABF5B"/>
    <w:rsid w:val="0CEBACAF"/>
    <w:rsid w:val="0FDDBF0A"/>
    <w:rsid w:val="140F7BB3"/>
    <w:rsid w:val="1918A12C"/>
    <w:rsid w:val="1B73AF1A"/>
    <w:rsid w:val="24920543"/>
    <w:rsid w:val="255F05B5"/>
    <w:rsid w:val="285E2816"/>
    <w:rsid w:val="28C4BE0B"/>
    <w:rsid w:val="2EA8DDFA"/>
    <w:rsid w:val="341E3B2F"/>
    <w:rsid w:val="35C81F39"/>
    <w:rsid w:val="37BE8216"/>
    <w:rsid w:val="39DBCCF6"/>
    <w:rsid w:val="3D292A77"/>
    <w:rsid w:val="47C46728"/>
    <w:rsid w:val="4C53142D"/>
    <w:rsid w:val="4F4E102D"/>
    <w:rsid w:val="50C8238C"/>
    <w:rsid w:val="5370D965"/>
    <w:rsid w:val="53979372"/>
    <w:rsid w:val="57C19566"/>
    <w:rsid w:val="5F630507"/>
    <w:rsid w:val="64B8A953"/>
    <w:rsid w:val="65D0E4CA"/>
    <w:rsid w:val="6A5809EB"/>
    <w:rsid w:val="6EA23552"/>
    <w:rsid w:val="706C217B"/>
    <w:rsid w:val="70D310C2"/>
    <w:rsid w:val="72010170"/>
    <w:rsid w:val="725AFC74"/>
    <w:rsid w:val="7416E057"/>
    <w:rsid w:val="74A07A14"/>
    <w:rsid w:val="756CC2F1"/>
    <w:rsid w:val="7726E5B3"/>
    <w:rsid w:val="77A06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E5A265"/>
  <w15:chartTrackingRefBased/>
  <w15:docId w15:val="{0DD4F3BE-C7F3-4893-8FA2-73F9435D5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B641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B641D6"/>
  </w:style>
  <w:style w:type="character" w:customStyle="1" w:styleId="eop">
    <w:name w:val="eop"/>
    <w:basedOn w:val="DefaultParagraphFont"/>
    <w:rsid w:val="00B641D6"/>
  </w:style>
  <w:style w:type="character" w:styleId="Hyperlink">
    <w:name w:val="Hyperlink"/>
    <w:basedOn w:val="DefaultParagraphFont"/>
    <w:uiPriority w:val="99"/>
    <w:unhideWhenUsed/>
    <w:rsid w:val="00F4697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46978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EE75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573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43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7985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50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371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00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61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15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dcap.uits.iu.edu/surveys/?s=ATMHPPT4NF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teams.microsoft.com/l/file/E364D553-2804-4268-9B04-3807C1C1B97A?tenantId=1113be34-aed1-4d00-ab4b-cdd02510be91&amp;fileType=docx&amp;objectUrl=https%3A%2F%2Findiana.sharepoint.com%2Fsites%2FO365-RecruitmentOptimizationLeadershipTeam-RecruitmentWebsiteMaterials%2FShared%20Documents%2FRecruitment%20Website%20Materials%2FFinding_Participants_All%20IN%20For%20Health%20iConnect%20IRB_TEMPLATES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ocr.iu.edu/iconnect/" TargetMode="External"/><Relationship Id="rId5" Type="http://schemas.openxmlformats.org/officeDocument/2006/relationships/styles" Target="styles.xml"/><Relationship Id="rId10" Type="http://schemas.openxmlformats.org/officeDocument/2006/relationships/hyperlink" Target="https://teams.microsoft.com/l/file/543EB762-58A7-46F2-AEA4-DE29492C4602?tenantId=1113be34-aed1-4d00-ab4b-cdd02510be91&amp;fileType=docx&amp;objectUrl=https%3A%2F%2Findiana.sharepoint.com%2Fsites%2FO365-RecruitmentOptimizationLeadershipTeam-RecruitmentWebsiteMaterials%2FShared%20Documents%2FRecruitment%20Website%20Materials%2Ffinding_participants_iConnect_FAQs.docx&amp;baseUrl=https%3A%2F%2Findiana.sharepoint.com%2Fsites%2FO365-RecruitmentOptimizationLeadershipTeam-RecruitmentWebsiteMaterials&amp;serviceName=teams&amp;threadId=19:4b8255d305794bb7a36edb78038f89dd@thread.tacv2&amp;groupId=16d1409f-9d90-4a02-acfe-d26c18e6f65c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research.indianactsi.org/accounts/dashboard/manua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95A0FC03B6D4B88A13FF196FFD787" ma:contentTypeVersion="6" ma:contentTypeDescription="Create a new document." ma:contentTypeScope="" ma:versionID="22af5f8e8ca48f433fa2bf824cd225ef">
  <xsd:schema xmlns:xsd="http://www.w3.org/2001/XMLSchema" xmlns:xs="http://www.w3.org/2001/XMLSchema" xmlns:p="http://schemas.microsoft.com/office/2006/metadata/properties" xmlns:ns2="bbf11810-fa30-4b9a-b648-476c8f4d713c" xmlns:ns3="bbe90b56-fa4c-4c10-ae14-14c8508551a2" targetNamespace="http://schemas.microsoft.com/office/2006/metadata/properties" ma:root="true" ma:fieldsID="332c72bfb795561defc3c03fa0ecfd56" ns2:_="" ns3:_="">
    <xsd:import namespace="bbf11810-fa30-4b9a-b648-476c8f4d713c"/>
    <xsd:import namespace="bbe90b56-fa4c-4c10-ae14-14c850855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1810-fa30-4b9a-b648-476c8f4d7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90b56-fa4c-4c10-ae14-14c850855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EC928AF-E3B7-4895-BC5B-C38F8F3BD43C}"/>
</file>

<file path=customXml/itemProps2.xml><?xml version="1.0" encoding="utf-8"?>
<ds:datastoreItem xmlns:ds="http://schemas.openxmlformats.org/officeDocument/2006/customXml" ds:itemID="{5BF7D3CE-E135-48D1-B4A2-3F128919B3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F0EF3FB-1AAF-4991-8CF2-FDD4B89B963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752</Words>
  <Characters>4291</Characters>
  <Application>Microsoft Office Word</Application>
  <DocSecurity>4</DocSecurity>
  <Lines>35</Lines>
  <Paragraphs>10</Paragraphs>
  <ScaleCrop>false</ScaleCrop>
  <Company/>
  <LinksUpToDate>false</LinksUpToDate>
  <CharactersWithSpaces>5033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Brenda Lee</dc:creator>
  <cp:keywords/>
  <dc:description/>
  <cp:lastModifiedBy>Anderson, Angela Elaine</cp:lastModifiedBy>
  <cp:revision>27</cp:revision>
  <dcterms:created xsi:type="dcterms:W3CDTF">2021-08-03T02:35:00Z</dcterms:created>
  <dcterms:modified xsi:type="dcterms:W3CDTF">2021-08-03T18:04:00Z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0x01010030C95A0FC03B6D4B88A13FF196FFD787</vt:lpwstr>
  </property>
</Properties>
</file>