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392720F" w14:textId="2474D9E9" w:rsidR="006B0485" w:rsidRDefault="009457D6">
      <w:r>
        <w:t>The Indiana CTSI Participant Recruitment Team interacts with a number of other programs and teams who provide services and support for clinical researchers.  The foll</w:t>
      </w:r>
      <w:r w:rsidR="001F3BD5">
        <w:t>owing is a list of additional programs that the recruitment team will engage</w:t>
      </w:r>
      <w:r w:rsidR="00A853BE">
        <w:t xml:space="preserve"> and coordinate with</w:t>
      </w:r>
      <w:r w:rsidR="001F3BD5">
        <w:t xml:space="preserve"> to support your project</w:t>
      </w:r>
      <w:r w:rsidR="00A853BE">
        <w:t xml:space="preserve">. </w:t>
      </w:r>
      <w:r w:rsidR="0090241A">
        <w:t xml:space="preserve"> </w:t>
      </w:r>
    </w:p>
    <w:sectPr w:rsidR="006B048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241A"/>
    <w:rsid w:val="00081608"/>
    <w:rsid w:val="001F3BD5"/>
    <w:rsid w:val="005E532F"/>
    <w:rsid w:val="005F0534"/>
    <w:rsid w:val="0090241A"/>
    <w:rsid w:val="009457D6"/>
    <w:rsid w:val="00A85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F15C44"/>
  <w15:chartTrackingRefBased/>
  <w15:docId w15:val="{E2CFF639-812F-4E17-9FFE-2B75F0511B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0C95A0FC03B6D4B88A13FF196FFD787" ma:contentTypeVersion="6" ma:contentTypeDescription="Create a new document." ma:contentTypeScope="" ma:versionID="22af5f8e8ca48f433fa2bf824cd225ef">
  <xsd:schema xmlns:xsd="http://www.w3.org/2001/XMLSchema" xmlns:xs="http://www.w3.org/2001/XMLSchema" xmlns:p="http://schemas.microsoft.com/office/2006/metadata/properties" xmlns:ns2="bbf11810-fa30-4b9a-b648-476c8f4d713c" xmlns:ns3="bbe90b56-fa4c-4c10-ae14-14c8508551a2" targetNamespace="http://schemas.microsoft.com/office/2006/metadata/properties" ma:root="true" ma:fieldsID="332c72bfb795561defc3c03fa0ecfd56" ns2:_="" ns3:_="">
    <xsd:import namespace="bbf11810-fa30-4b9a-b648-476c8f4d713c"/>
    <xsd:import namespace="bbe90b56-fa4c-4c10-ae14-14c8508551a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f11810-fa30-4b9a-b648-476c8f4d713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e90b56-fa4c-4c10-ae14-14c8508551a2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2445AF1-08FA-4D06-9CB8-9E1DB194101D}"/>
</file>

<file path=customXml/itemProps2.xml><?xml version="1.0" encoding="utf-8"?>
<ds:datastoreItem xmlns:ds="http://schemas.openxmlformats.org/officeDocument/2006/customXml" ds:itemID="{1746273C-971A-497B-B75E-778F431EE9CC}"/>
</file>

<file path=customXml/itemProps3.xml><?xml version="1.0" encoding="utf-8"?>
<ds:datastoreItem xmlns:ds="http://schemas.openxmlformats.org/officeDocument/2006/customXml" ds:itemID="{9E7496CD-1D02-4722-A5DB-6F95F40D910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43</Words>
  <Characters>247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Hudson, Brenda Lee</dc:creator>
  <cp:keywords/>
  <dc:description/>
  <cp:lastModifiedBy>Hudson, Brenda Lee</cp:lastModifiedBy>
  <cp:revision>4</cp:revision>
  <dcterms:created xsi:type="dcterms:W3CDTF">2021-08-03T18:30:00Z</dcterms:created>
  <dcterms:modified xsi:type="dcterms:W3CDTF">2021-08-04T03:59:00Z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0x01010030C95A0FC03B6D4B88A13FF196FFD787</vt:lpwstr>
  </property>
</Properties>
</file>